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3D" w:rsidRDefault="00474EA1" w:rsidP="00443E92">
      <w:pPr>
        <w:pStyle w:val="3"/>
        <w:spacing w:before="72"/>
        <w:ind w:left="3616" w:right="897" w:firstLine="0"/>
        <w:jc w:val="left"/>
      </w:pPr>
      <w:bookmarkStart w:id="0" w:name="01_ПМТ_титул"/>
      <w:bookmarkEnd w:id="0"/>
      <w:r>
        <w:rPr>
          <w:noProof/>
          <w:lang w:eastAsia="ru-RU"/>
        </w:rPr>
        <w:pict>
          <v:rect id="Rectangle 32" o:spid="_x0000_s1026" style="position:absolute;left:0;text-align:left;margin-left:-27.65pt;margin-top:-26.6pt;width:518.9pt;height:799.45pt;z-index:-179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" filled="f" strokeweight=".67731mm"/>
        </w:pict>
      </w:r>
      <w:r w:rsidR="00550C56">
        <w:t>Общество с ограниченной ответственностью</w:t>
      </w:r>
    </w:p>
    <w:p w:rsidR="00854882" w:rsidRDefault="00550C56" w:rsidP="00443E92">
      <w:pPr>
        <w:spacing w:before="4" w:line="237" w:lineRule="auto"/>
        <w:ind w:left="4305" w:right="1587" w:firstLine="1"/>
        <w:rPr>
          <w:b/>
          <w:sz w:val="24"/>
        </w:rPr>
      </w:pPr>
      <w:r>
        <w:rPr>
          <w:b/>
          <w:sz w:val="24"/>
        </w:rPr>
        <w:t>«</w:t>
      </w:r>
      <w:r w:rsidR="00854882">
        <w:rPr>
          <w:b/>
          <w:sz w:val="24"/>
        </w:rPr>
        <w:t>Базис-3Д</w:t>
      </w:r>
      <w:r>
        <w:rPr>
          <w:b/>
          <w:sz w:val="24"/>
        </w:rPr>
        <w:t>»</w:t>
      </w:r>
    </w:p>
    <w:p w:rsidR="0010403D" w:rsidRDefault="00550C56" w:rsidP="00443E92">
      <w:pPr>
        <w:spacing w:before="4" w:line="237" w:lineRule="auto"/>
        <w:ind w:left="4305" w:right="1587" w:firstLine="1"/>
        <w:rPr>
          <w:b/>
          <w:sz w:val="24"/>
        </w:rPr>
      </w:pPr>
      <w:r>
        <w:rPr>
          <w:b/>
          <w:sz w:val="24"/>
        </w:rPr>
        <w:t xml:space="preserve">ИНН/КПП </w:t>
      </w:r>
      <w:r w:rsidR="00854882" w:rsidRPr="00854882">
        <w:rPr>
          <w:b/>
          <w:sz w:val="24"/>
        </w:rPr>
        <w:t>2447009110</w:t>
      </w:r>
      <w:r>
        <w:rPr>
          <w:b/>
          <w:sz w:val="24"/>
        </w:rPr>
        <w:t>/</w:t>
      </w:r>
      <w:r w:rsidR="00854882" w:rsidRPr="00854882">
        <w:rPr>
          <w:b/>
          <w:sz w:val="24"/>
        </w:rPr>
        <w:t>244701001</w:t>
      </w:r>
    </w:p>
    <w:p w:rsidR="00854882" w:rsidRDefault="00854882" w:rsidP="00443E92">
      <w:pPr>
        <w:pStyle w:val="3"/>
        <w:ind w:left="2832" w:right="114" w:firstLine="6"/>
        <w:jc w:val="left"/>
      </w:pPr>
      <w:r>
        <w:t>Адрес: 663180</w:t>
      </w:r>
      <w:r w:rsidR="00550C56">
        <w:t xml:space="preserve">, г. </w:t>
      </w:r>
      <w:r>
        <w:t>Енисейск</w:t>
      </w:r>
      <w:r w:rsidR="00550C56">
        <w:t xml:space="preserve">, ул. </w:t>
      </w:r>
      <w:r>
        <w:t>Кирова, д. 81</w:t>
      </w:r>
      <w:r w:rsidR="00550C56">
        <w:t xml:space="preserve">, оф. </w:t>
      </w:r>
      <w:r>
        <w:t>3-10</w:t>
      </w:r>
    </w:p>
    <w:p w:rsidR="0010403D" w:rsidRPr="00D92AC9" w:rsidRDefault="00854882" w:rsidP="00443E92">
      <w:pPr>
        <w:pStyle w:val="3"/>
        <w:ind w:left="2832" w:right="114" w:firstLine="6"/>
        <w:jc w:val="left"/>
      </w:pPr>
      <w:r>
        <w:t>Тел</w:t>
      </w:r>
      <w:r w:rsidRPr="00D92AC9">
        <w:t>. +7 (39195</w:t>
      </w:r>
      <w:r w:rsidR="00550C56" w:rsidRPr="00D92AC9">
        <w:t xml:space="preserve">) </w:t>
      </w:r>
      <w:r w:rsidRPr="00D92AC9">
        <w:t>2-64-93</w:t>
      </w:r>
      <w:r w:rsidR="00550C56" w:rsidRPr="00D92AC9">
        <w:t xml:space="preserve">, </w:t>
      </w:r>
      <w:r w:rsidR="00550C56" w:rsidRPr="00854882">
        <w:rPr>
          <w:lang w:val="en-US"/>
        </w:rPr>
        <w:t>e</w:t>
      </w:r>
      <w:r w:rsidR="00550C56" w:rsidRPr="00D92AC9">
        <w:t>-</w:t>
      </w:r>
      <w:r w:rsidR="00550C56" w:rsidRPr="00854882">
        <w:rPr>
          <w:lang w:val="en-US"/>
        </w:rPr>
        <w:t>mail</w:t>
      </w:r>
      <w:r w:rsidR="00550C56" w:rsidRPr="00D92AC9">
        <w:t xml:space="preserve">: </w:t>
      </w:r>
      <w:hyperlink r:id="rId6" w:history="1">
        <w:r w:rsidRPr="00F36D03">
          <w:rPr>
            <w:rStyle w:val="a5"/>
            <w:u w:color="0000FF"/>
            <w:lang w:val="en-US"/>
          </w:rPr>
          <w:t>bazis</w:t>
        </w:r>
        <w:r w:rsidRPr="00D92AC9">
          <w:rPr>
            <w:rStyle w:val="a5"/>
            <w:u w:color="0000FF"/>
          </w:rPr>
          <w:t>@</w:t>
        </w:r>
        <w:r w:rsidRPr="00F36D03">
          <w:rPr>
            <w:rStyle w:val="a5"/>
            <w:u w:color="0000FF"/>
            <w:lang w:val="en-US"/>
          </w:rPr>
          <w:t>mail</w:t>
        </w:r>
        <w:r w:rsidRPr="00D92AC9">
          <w:rPr>
            <w:rStyle w:val="a5"/>
            <w:u w:color="0000FF"/>
          </w:rPr>
          <w:t>.</w:t>
        </w:r>
        <w:r w:rsidRPr="00F36D03">
          <w:rPr>
            <w:rStyle w:val="a5"/>
            <w:u w:color="0000FF"/>
            <w:lang w:val="en-US"/>
          </w:rPr>
          <w:t>ru</w:t>
        </w:r>
      </w:hyperlink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spacing w:before="11"/>
        <w:rPr>
          <w:b/>
          <w:sz w:val="18"/>
        </w:rPr>
      </w:pPr>
    </w:p>
    <w:p w:rsidR="0010403D" w:rsidRPr="008524C3" w:rsidRDefault="00CB5A47" w:rsidP="00443E92">
      <w:pPr>
        <w:spacing w:before="90" w:line="242" w:lineRule="auto"/>
        <w:ind w:right="1204"/>
        <w:jc w:val="right"/>
        <w:rPr>
          <w:sz w:val="24"/>
        </w:rPr>
      </w:pPr>
      <w:r>
        <w:rPr>
          <w:sz w:val="24"/>
        </w:rPr>
        <w:t xml:space="preserve">     </w:t>
      </w:r>
      <w:r w:rsidR="00134FF8">
        <w:rPr>
          <w:sz w:val="24"/>
        </w:rPr>
        <w:t xml:space="preserve">    </w:t>
      </w:r>
      <w:r w:rsidR="00443E92">
        <w:rPr>
          <w:sz w:val="24"/>
        </w:rPr>
        <w:t xml:space="preserve">  </w:t>
      </w:r>
      <w:r w:rsidR="00134FF8">
        <w:rPr>
          <w:sz w:val="24"/>
        </w:rPr>
        <w:t xml:space="preserve"> </w:t>
      </w:r>
      <w:r w:rsidR="00443E92">
        <w:rPr>
          <w:sz w:val="24"/>
        </w:rPr>
        <w:t xml:space="preserve">   </w:t>
      </w:r>
      <w:r w:rsidR="00854882">
        <w:rPr>
          <w:sz w:val="24"/>
        </w:rPr>
        <w:t>К</w:t>
      </w:r>
      <w:r w:rsidR="00A3287B">
        <w:rPr>
          <w:sz w:val="24"/>
        </w:rPr>
        <w:t>онтракт от 03</w:t>
      </w:r>
      <w:r w:rsidR="00550C56">
        <w:rPr>
          <w:sz w:val="24"/>
        </w:rPr>
        <w:t>.0</w:t>
      </w:r>
      <w:r w:rsidR="00A3287B">
        <w:rPr>
          <w:sz w:val="24"/>
        </w:rPr>
        <w:t>6</w:t>
      </w:r>
      <w:r w:rsidR="00550C56">
        <w:rPr>
          <w:sz w:val="24"/>
        </w:rPr>
        <w:t xml:space="preserve">.2020 № </w:t>
      </w:r>
      <w:r w:rsidR="00A3287B">
        <w:rPr>
          <w:sz w:val="24"/>
        </w:rPr>
        <w:t>12</w:t>
      </w:r>
    </w:p>
    <w:p w:rsidR="0010403D" w:rsidRDefault="00854882" w:rsidP="00134FF8">
      <w:pPr>
        <w:spacing w:line="275" w:lineRule="exact"/>
        <w:jc w:val="right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CB5A47">
        <w:rPr>
          <w:sz w:val="24"/>
        </w:rPr>
        <w:t xml:space="preserve">                      </w:t>
      </w:r>
      <w:r>
        <w:rPr>
          <w:sz w:val="24"/>
        </w:rPr>
        <w:t xml:space="preserve"> </w:t>
      </w:r>
      <w:r w:rsidR="00A3287B">
        <w:rPr>
          <w:sz w:val="24"/>
        </w:rPr>
        <w:t xml:space="preserve">        </w:t>
      </w:r>
      <w:r w:rsidR="00550C56">
        <w:rPr>
          <w:sz w:val="24"/>
        </w:rPr>
        <w:t>Заказчик:</w:t>
      </w:r>
      <w:r w:rsidR="00134FF8">
        <w:rPr>
          <w:sz w:val="24"/>
        </w:rPr>
        <w:t xml:space="preserve"> </w:t>
      </w:r>
      <w:r w:rsidR="00134FF8" w:rsidRPr="00A3287B">
        <w:rPr>
          <w:color w:val="4C4C4C"/>
          <w:shd w:val="clear" w:color="auto" w:fill="FFFFFF"/>
        </w:rPr>
        <w:t xml:space="preserve">ОБЩЕСТВО С </w:t>
      </w:r>
      <w:proofErr w:type="gramStart"/>
      <w:r w:rsidR="00134FF8" w:rsidRPr="00A3287B">
        <w:rPr>
          <w:color w:val="4C4C4C"/>
          <w:shd w:val="clear" w:color="auto" w:fill="FFFFFF"/>
        </w:rPr>
        <w:t>ОГРАНИЧЕННОЙ</w:t>
      </w:r>
      <w:proofErr w:type="gramEnd"/>
    </w:p>
    <w:p w:rsidR="0010403D" w:rsidRPr="00A3287B" w:rsidRDefault="00854882" w:rsidP="00A3287B">
      <w:pPr>
        <w:jc w:val="right"/>
      </w:pPr>
      <w:r>
        <w:rPr>
          <w:sz w:val="24"/>
        </w:rPr>
        <w:t xml:space="preserve">                                            </w:t>
      </w:r>
      <w:r w:rsidR="00A3287B" w:rsidRPr="00A3287B">
        <w:rPr>
          <w:color w:val="4C4C4C"/>
          <w:shd w:val="clear" w:color="auto" w:fill="FFFFFF"/>
        </w:rPr>
        <w:t xml:space="preserve">ОТВЕТСТВЕННОСТЬЮ </w:t>
      </w:r>
      <w:r w:rsidR="00A3287B">
        <w:rPr>
          <w:color w:val="4C4C4C"/>
          <w:shd w:val="clear" w:color="auto" w:fill="FFFFFF"/>
        </w:rPr>
        <w:t xml:space="preserve">   </w:t>
      </w:r>
      <w:r w:rsidR="00A3287B" w:rsidRPr="00A3287B">
        <w:rPr>
          <w:color w:val="4C4C4C"/>
          <w:shd w:val="clear" w:color="auto" w:fill="FFFFFF"/>
        </w:rPr>
        <w:t>УПРАВЛЯЮЩАЯ КОМПАНИЯ "КОМФОРТ-СЕРВИС"</w:t>
      </w:r>
    </w:p>
    <w:p w:rsidR="0010403D" w:rsidRDefault="0010403D">
      <w:pPr>
        <w:rPr>
          <w:sz w:val="26"/>
        </w:rPr>
      </w:pPr>
    </w:p>
    <w:p w:rsidR="0010403D" w:rsidRDefault="0010403D">
      <w:pPr>
        <w:rPr>
          <w:sz w:val="26"/>
        </w:rPr>
      </w:pPr>
    </w:p>
    <w:p w:rsidR="0010403D" w:rsidRDefault="0010403D">
      <w:pPr>
        <w:rPr>
          <w:sz w:val="26"/>
        </w:rPr>
      </w:pPr>
    </w:p>
    <w:p w:rsidR="0010403D" w:rsidRDefault="00550C56">
      <w:pPr>
        <w:pStyle w:val="1"/>
        <w:spacing w:before="157"/>
        <w:ind w:left="526"/>
      </w:pPr>
      <w:r>
        <w:t>ПРОЕКТ МЕЖЕВАНИЯ ТЕРРИТОРИИ</w:t>
      </w:r>
    </w:p>
    <w:p w:rsidR="00E814DB" w:rsidRDefault="00550C56" w:rsidP="00CB5A47">
      <w:pPr>
        <w:spacing w:before="2"/>
        <w:ind w:left="547" w:right="897"/>
        <w:jc w:val="center"/>
        <w:rPr>
          <w:b/>
          <w:sz w:val="32"/>
        </w:rPr>
      </w:pPr>
      <w:r>
        <w:rPr>
          <w:b/>
          <w:sz w:val="32"/>
        </w:rPr>
        <w:t xml:space="preserve">по адресу: Красноярский край, </w:t>
      </w:r>
      <w:r w:rsidR="00CB5A47">
        <w:rPr>
          <w:b/>
          <w:sz w:val="32"/>
        </w:rPr>
        <w:t xml:space="preserve">Енисейский район, </w:t>
      </w:r>
    </w:p>
    <w:p w:rsidR="0010403D" w:rsidRDefault="00CB5A47" w:rsidP="00CB5A47">
      <w:pPr>
        <w:spacing w:before="2"/>
        <w:ind w:left="547" w:right="897"/>
        <w:jc w:val="center"/>
        <w:rPr>
          <w:b/>
          <w:sz w:val="36"/>
        </w:rPr>
      </w:pPr>
      <w:r>
        <w:rPr>
          <w:b/>
          <w:sz w:val="32"/>
        </w:rPr>
        <w:t>п.</w:t>
      </w:r>
      <w:r w:rsidR="00A3287B">
        <w:rPr>
          <w:b/>
          <w:sz w:val="32"/>
        </w:rPr>
        <w:t xml:space="preserve"> Подтесово, ул. Калинина, 33</w:t>
      </w: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550C56">
      <w:pPr>
        <w:pStyle w:val="2"/>
        <w:spacing w:before="277"/>
        <w:ind w:left="3505" w:right="3584"/>
      </w:pPr>
      <w:r>
        <w:t xml:space="preserve">г. </w:t>
      </w:r>
      <w:r w:rsidR="00854882">
        <w:t>Енисейск</w:t>
      </w:r>
      <w:r>
        <w:t>, 2020</w:t>
      </w:r>
    </w:p>
    <w:p w:rsidR="0010403D" w:rsidRDefault="0010403D">
      <w:pPr>
        <w:sectPr w:rsidR="0010403D">
          <w:type w:val="continuous"/>
          <w:pgSz w:w="11900" w:h="16840"/>
          <w:pgMar w:top="9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55"/>
        <w:gridCol w:w="312"/>
        <w:gridCol w:w="566"/>
        <w:gridCol w:w="228"/>
        <w:gridCol w:w="1187"/>
        <w:gridCol w:w="848"/>
        <w:gridCol w:w="565"/>
        <w:gridCol w:w="5356"/>
        <w:gridCol w:w="481"/>
        <w:gridCol w:w="566"/>
      </w:tblGrid>
      <w:tr w:rsidR="0010403D">
        <w:trPr>
          <w:trHeight w:val="1120"/>
        </w:trPr>
        <w:tc>
          <w:tcPr>
            <w:tcW w:w="10364" w:type="dxa"/>
            <w:gridSpan w:val="10"/>
            <w:tcBorders>
              <w:bottom w:val="nil"/>
            </w:tcBorders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2082" w:right="3588"/>
              <w:jc w:val="center"/>
              <w:rPr>
                <w:sz w:val="2"/>
              </w:rPr>
            </w:pPr>
            <w:r>
              <w:rPr>
                <w:sz w:val="2"/>
              </w:rPr>
              <w:t>- 2 -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3409" w:right="3588"/>
              <w:jc w:val="center"/>
              <w:rPr>
                <w:sz w:val="28"/>
              </w:rPr>
            </w:pPr>
            <w:bookmarkStart w:id="1" w:name="Состав_материалов_проекта"/>
            <w:bookmarkEnd w:id="1"/>
            <w:r>
              <w:rPr>
                <w:sz w:val="28"/>
              </w:rPr>
              <w:t>Состав материалов проекта</w:t>
            </w:r>
          </w:p>
        </w:tc>
      </w:tr>
      <w:tr w:rsidR="0010403D">
        <w:trPr>
          <w:trHeight w:val="570"/>
        </w:trPr>
        <w:tc>
          <w:tcPr>
            <w:tcW w:w="25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37" w:lineRule="auto"/>
              <w:ind w:left="288" w:right="169" w:hanging="53"/>
              <w:rPr>
                <w:sz w:val="24"/>
              </w:rPr>
            </w:pPr>
            <w:r>
              <w:rPr>
                <w:sz w:val="24"/>
              </w:rPr>
              <w:t>Номер части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pStyle w:val="TableParagraph"/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25"/>
              <w:ind w:left="128"/>
              <w:rPr>
                <w:sz w:val="24"/>
              </w:rPr>
            </w:pPr>
            <w:r>
              <w:rPr>
                <w:sz w:val="24"/>
              </w:rPr>
              <w:t>Основная (утверждаемая) часть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Общая часть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Положения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404" w:right="35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Характеристика территории, на которой осуществляется межевание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61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Цели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Каталог координат образуемого земельного участка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Чертеж межевания земельных участков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Материалы по обоснованию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Схема расположения территории в структуре поселения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7453"/>
        </w:trPr>
        <w:tc>
          <w:tcPr>
            <w:tcW w:w="10364" w:type="dxa"/>
            <w:gridSpan w:val="10"/>
            <w:tcBorders>
              <w:top w:val="nil"/>
            </w:tcBorders>
          </w:tcPr>
          <w:p w:rsidR="0010403D" w:rsidRDefault="0010403D">
            <w:pPr>
              <w:pStyle w:val="TableParagraph"/>
            </w:pPr>
          </w:p>
        </w:tc>
      </w:tr>
      <w:tr w:rsidR="0010403D">
        <w:trPr>
          <w:trHeight w:val="236"/>
        </w:trPr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7" w:type="dxa"/>
            <w:gridSpan w:val="2"/>
            <w:vMerge w:val="restart"/>
          </w:tcPr>
          <w:p w:rsidR="0010403D" w:rsidRDefault="00550C56" w:rsidP="000835C6">
            <w:pPr>
              <w:pStyle w:val="TableParagraph"/>
              <w:spacing w:line="278" w:lineRule="auto"/>
              <w:ind w:left="399" w:right="3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</w:t>
            </w:r>
            <w:r w:rsidR="000835C6" w:rsidRPr="000835C6">
              <w:rPr>
                <w:sz w:val="18"/>
              </w:rPr>
              <w:t xml:space="preserve">Красноярский край, </w:t>
            </w:r>
            <w:r w:rsidR="000835C6">
              <w:rPr>
                <w:sz w:val="18"/>
              </w:rPr>
              <w:t xml:space="preserve">Енисейский район, </w:t>
            </w:r>
            <w:r w:rsidR="000835C6" w:rsidRPr="000835C6">
              <w:rPr>
                <w:sz w:val="18"/>
              </w:rPr>
              <w:t xml:space="preserve">п. </w:t>
            </w:r>
            <w:r w:rsidR="00105FA4">
              <w:rPr>
                <w:sz w:val="18"/>
              </w:rPr>
              <w:t>Подтесово, ул. Калинина, 33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7" w:type="dxa"/>
            <w:gridSpan w:val="2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232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0403D">
        <w:trPr>
          <w:trHeight w:val="231"/>
        </w:trPr>
        <w:tc>
          <w:tcPr>
            <w:tcW w:w="567" w:type="dxa"/>
            <w:gridSpan w:val="2"/>
          </w:tcPr>
          <w:p w:rsidR="0010403D" w:rsidRDefault="00550C56">
            <w:pPr>
              <w:pStyle w:val="TableParagraph"/>
              <w:spacing w:line="7" w:lineRule="exact"/>
              <w:ind w:left="79" w:right="10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6" w:type="dxa"/>
          </w:tcPr>
          <w:p w:rsidR="0010403D" w:rsidRDefault="00550C56">
            <w:pPr>
              <w:pStyle w:val="TableParagraph"/>
              <w:spacing w:before="5" w:line="206" w:lineRule="exact"/>
              <w:ind w:left="98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5" w:type="dxa"/>
            <w:gridSpan w:val="2"/>
          </w:tcPr>
          <w:p w:rsidR="0010403D" w:rsidRDefault="00550C56">
            <w:pPr>
              <w:pStyle w:val="TableParagraph"/>
              <w:spacing w:before="3" w:line="208" w:lineRule="exact"/>
              <w:ind w:left="362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48" w:type="dxa"/>
          </w:tcPr>
          <w:p w:rsidR="0010403D" w:rsidRDefault="00550C56">
            <w:pPr>
              <w:pStyle w:val="TableParagraph"/>
              <w:spacing w:before="5" w:line="206" w:lineRule="exact"/>
              <w:ind w:left="138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5" w:type="dxa"/>
          </w:tcPr>
          <w:p w:rsidR="0010403D" w:rsidRDefault="00550C56">
            <w:pPr>
              <w:pStyle w:val="TableParagraph"/>
              <w:spacing w:before="5" w:line="206" w:lineRule="exact"/>
              <w:ind w:left="82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37" w:type="dxa"/>
            <w:gridSpan w:val="2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>- 3 -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0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 Общая часть</w:t>
            </w:r>
          </w:p>
          <w:p w:rsidR="0010403D" w:rsidRDefault="00550C56">
            <w:pPr>
              <w:pStyle w:val="TableParagraph"/>
              <w:spacing w:before="154" w:line="360" w:lineRule="auto"/>
              <w:ind w:left="252" w:right="442" w:firstLine="849"/>
              <w:jc w:val="both"/>
              <w:rPr>
                <w:sz w:val="28"/>
              </w:rPr>
            </w:pPr>
            <w:r>
              <w:rPr>
                <w:sz w:val="28"/>
              </w:rPr>
              <w:t>Проект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застроенного 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деловыми зданиями.</w:t>
            </w:r>
          </w:p>
          <w:p w:rsidR="0010403D" w:rsidRDefault="00550C56">
            <w:pPr>
              <w:pStyle w:val="TableParagraph"/>
              <w:spacing w:line="360" w:lineRule="auto"/>
              <w:ind w:left="252" w:right="442" w:firstLine="849"/>
              <w:jc w:val="both"/>
              <w:rPr>
                <w:sz w:val="28"/>
              </w:rPr>
            </w:pPr>
            <w:r>
              <w:rPr>
                <w:sz w:val="28"/>
              </w:rPr>
              <w:t>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      </w:r>
          </w:p>
          <w:p w:rsidR="0010403D" w:rsidRDefault="00550C56">
            <w:pPr>
              <w:pStyle w:val="TableParagraph"/>
              <w:spacing w:line="362" w:lineRule="auto"/>
              <w:ind w:left="252" w:right="441" w:firstLine="8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межевания территории по адресу: </w:t>
            </w:r>
            <w:r w:rsidR="00137450" w:rsidRPr="00137450">
              <w:rPr>
                <w:sz w:val="28"/>
              </w:rPr>
              <w:t>Красноярск</w:t>
            </w:r>
            <w:r w:rsidR="00A3287B">
              <w:rPr>
                <w:sz w:val="28"/>
              </w:rPr>
              <w:t>ий край, Енисейский район, п. Подтесово, ул. Калинина, 33</w:t>
            </w:r>
            <w:r w:rsidR="005B4A9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разработан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266"/>
              </w:tabs>
              <w:spacing w:line="313" w:lineRule="exact"/>
              <w:ind w:left="1265" w:hanging="164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Градостроительным Кодексом РФ от 29.12.2004 г. №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190-Ф3;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267"/>
              </w:tabs>
              <w:spacing w:before="150"/>
              <w:ind w:left="1266" w:hanging="165"/>
              <w:jc w:val="both"/>
              <w:rPr>
                <w:sz w:val="28"/>
              </w:rPr>
            </w:pPr>
            <w:r>
              <w:rPr>
                <w:sz w:val="28"/>
              </w:rPr>
              <w:t>Земельным кодексом РФ от 25.10.2001 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136-ФЗ;</w:t>
            </w:r>
          </w:p>
          <w:p w:rsidR="0010403D" w:rsidRDefault="00550C56" w:rsidP="00B959AA">
            <w:pPr>
              <w:pStyle w:val="TableParagraph"/>
              <w:numPr>
                <w:ilvl w:val="0"/>
                <w:numId w:val="5"/>
              </w:numPr>
              <w:tabs>
                <w:tab w:val="left" w:pos="1276"/>
              </w:tabs>
              <w:spacing w:before="158" w:line="362" w:lineRule="auto"/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Правила землепользования и застройки </w:t>
            </w:r>
            <w:r w:rsidR="00137450">
              <w:rPr>
                <w:sz w:val="28"/>
              </w:rPr>
              <w:t>муниципального о</w:t>
            </w:r>
            <w:r w:rsidR="00A3287B">
              <w:rPr>
                <w:sz w:val="28"/>
              </w:rPr>
              <w:t>бразования городского поселения поселок Подтесово Енисейского района Красноярского края</w:t>
            </w:r>
            <w:r>
              <w:rPr>
                <w:sz w:val="28"/>
              </w:rPr>
              <w:t xml:space="preserve">, утвержденные </w:t>
            </w:r>
            <w:r w:rsidR="00137450" w:rsidRPr="00137450">
              <w:rPr>
                <w:sz w:val="28"/>
              </w:rPr>
              <w:t>Решение</w:t>
            </w:r>
            <w:r w:rsidR="00134FF8">
              <w:rPr>
                <w:sz w:val="28"/>
              </w:rPr>
              <w:t>м Енисейского районного С</w:t>
            </w:r>
            <w:r w:rsidR="00137450" w:rsidRPr="00137450">
              <w:rPr>
                <w:sz w:val="28"/>
              </w:rPr>
              <w:t>овета депутатов Красноярского края</w:t>
            </w:r>
            <w:r w:rsidR="00B959AA">
              <w:rPr>
                <w:sz w:val="28"/>
              </w:rPr>
              <w:t xml:space="preserve"> от 20.12.2019</w:t>
            </w:r>
            <w:r>
              <w:rPr>
                <w:sz w:val="28"/>
              </w:rPr>
              <w:t xml:space="preserve"> №</w:t>
            </w:r>
            <w:r>
              <w:rPr>
                <w:spacing w:val="3"/>
                <w:sz w:val="28"/>
              </w:rPr>
              <w:t xml:space="preserve"> </w:t>
            </w:r>
            <w:r w:rsidR="00A3287B">
              <w:rPr>
                <w:sz w:val="28"/>
              </w:rPr>
              <w:t>36-485</w:t>
            </w:r>
            <w:r w:rsidR="00B959AA" w:rsidRPr="00B959AA">
              <w:rPr>
                <w:sz w:val="28"/>
              </w:rPr>
              <w:t>р</w:t>
            </w:r>
            <w:r>
              <w:rPr>
                <w:sz w:val="28"/>
              </w:rPr>
              <w:t>;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378"/>
              </w:tabs>
              <w:spacing w:line="360" w:lineRule="auto"/>
              <w:ind w:left="253" w:right="438" w:firstLine="849"/>
              <w:jc w:val="both"/>
              <w:rPr>
                <w:sz w:val="28"/>
              </w:rPr>
            </w:pPr>
            <w:r>
              <w:rPr>
                <w:sz w:val="28"/>
              </w:rPr>
              <w:t>Приказ Минэкономразвития России от 01.09.2014 г. № 540 «Об утверждении классификатора видов разрешенного использования земельных участков»;</w:t>
            </w:r>
          </w:p>
          <w:p w:rsidR="001A4AB8" w:rsidRDefault="00550C56" w:rsidP="001A4AB8">
            <w:pPr>
              <w:pStyle w:val="TableParagraph"/>
              <w:numPr>
                <w:ilvl w:val="0"/>
                <w:numId w:val="5"/>
              </w:numPr>
              <w:tabs>
                <w:tab w:val="left" w:pos="161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Кадастрового плана территории от</w:t>
            </w:r>
            <w:r w:rsidR="00AF3532">
              <w:rPr>
                <w:sz w:val="28"/>
              </w:rPr>
              <w:t xml:space="preserve"> </w:t>
            </w:r>
            <w:r w:rsidR="00EC73B2">
              <w:rPr>
                <w:sz w:val="28"/>
              </w:rPr>
              <w:t>01.11.2013</w:t>
            </w:r>
            <w:r w:rsidRPr="00AF3532">
              <w:rPr>
                <w:sz w:val="28"/>
              </w:rPr>
              <w:t xml:space="preserve"> г.</w:t>
            </w:r>
            <w:r w:rsidR="00AF3532">
              <w:rPr>
                <w:sz w:val="28"/>
              </w:rPr>
              <w:t xml:space="preserve"> </w:t>
            </w:r>
            <w:r w:rsidR="00AF3532" w:rsidRPr="00AF3532">
              <w:rPr>
                <w:bCs/>
                <w:color w:val="000000"/>
                <w:sz w:val="28"/>
                <w:szCs w:val="28"/>
              </w:rPr>
              <w:t>№    </w:t>
            </w:r>
            <w:r w:rsidR="00EC73B2">
              <w:rPr>
                <w:bCs/>
                <w:color w:val="000000"/>
                <w:sz w:val="28"/>
                <w:szCs w:val="28"/>
              </w:rPr>
              <w:t>24/13</w:t>
            </w:r>
            <w:r w:rsidR="00714D6F" w:rsidRPr="00714D6F">
              <w:rPr>
                <w:bCs/>
                <w:color w:val="000000"/>
                <w:sz w:val="28"/>
                <w:szCs w:val="28"/>
              </w:rPr>
              <w:t>-</w:t>
            </w:r>
            <w:r w:rsidR="00EC73B2">
              <w:rPr>
                <w:bCs/>
                <w:color w:val="000000"/>
                <w:sz w:val="28"/>
                <w:szCs w:val="28"/>
              </w:rPr>
              <w:t>511022</w:t>
            </w:r>
            <w:r w:rsidRPr="00AF3532">
              <w:rPr>
                <w:sz w:val="28"/>
              </w:rPr>
              <w:t xml:space="preserve">, </w:t>
            </w:r>
            <w:r w:rsidR="00AF3532" w:rsidRPr="00AF3532">
              <w:rPr>
                <w:sz w:val="28"/>
              </w:rPr>
              <w:t xml:space="preserve">    </w:t>
            </w:r>
          </w:p>
          <w:p w:rsidR="0010403D" w:rsidRDefault="00550C56" w:rsidP="001A4AB8">
            <w:pPr>
              <w:pStyle w:val="TableParagraph"/>
              <w:numPr>
                <w:ilvl w:val="0"/>
                <w:numId w:val="5"/>
              </w:numPr>
              <w:tabs>
                <w:tab w:val="left" w:pos="161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 Управления </w:t>
            </w:r>
            <w:proofErr w:type="spellStart"/>
            <w:r>
              <w:rPr>
                <w:sz w:val="28"/>
              </w:rPr>
              <w:t>Росреестра</w:t>
            </w:r>
            <w:proofErr w:type="spellEnd"/>
            <w:r>
              <w:rPr>
                <w:sz w:val="28"/>
              </w:rPr>
              <w:t xml:space="preserve"> по Красноярскому краю от 26.04.2013 г. 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/140 </w:t>
            </w:r>
            <w:r>
              <w:rPr>
                <w:spacing w:val="-3"/>
                <w:sz w:val="28"/>
              </w:rPr>
              <w:t xml:space="preserve">«О </w:t>
            </w:r>
            <w:r>
              <w:rPr>
                <w:sz w:val="28"/>
              </w:rPr>
              <w:t>введении местной системы координат на территории Красноярского, Таймырского, Эвенкийского кадастровых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округов»</w:t>
            </w: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 w:rsidP="0010508C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</w:t>
            </w:r>
            <w:r w:rsidR="000835C6" w:rsidRPr="000835C6">
              <w:rPr>
                <w:sz w:val="18"/>
              </w:rPr>
              <w:t xml:space="preserve">Красноярский край, Енисейский район, п. </w:t>
            </w:r>
            <w:r w:rsidR="00105FA4">
              <w:rPr>
                <w:sz w:val="18"/>
              </w:rPr>
              <w:t>Подтесово, ул. Калинина, 33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Pr="00504BCA" w:rsidRDefault="00504BCA" w:rsidP="00504BCA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 xml:space="preserve">- 4 </w:t>
            </w:r>
          </w:p>
          <w:p w:rsidR="0010403D" w:rsidRDefault="00550C56">
            <w:pPr>
              <w:pStyle w:val="TableParagraph"/>
              <w:ind w:left="39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Цели и задачи проекта</w:t>
            </w:r>
          </w:p>
          <w:p w:rsidR="0010403D" w:rsidRDefault="00550C56">
            <w:pPr>
              <w:pStyle w:val="TableParagraph"/>
              <w:spacing w:before="158"/>
              <w:ind w:left="963"/>
              <w:jc w:val="both"/>
              <w:rPr>
                <w:sz w:val="28"/>
              </w:rPr>
            </w:pPr>
            <w:r>
              <w:rPr>
                <w:sz w:val="28"/>
              </w:rPr>
              <w:t>Проект межевания направлен на достижение следующих целей: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58" w:line="362" w:lineRule="auto"/>
              <w:ind w:right="440" w:hanging="36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благоприятной среды и комфортного проживания населения, улучшения условий жизнедеятельности граждан, создания условий для устойчивого развития территории муниципального образования;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362" w:lineRule="auto"/>
              <w:ind w:left="972" w:right="445" w:hanging="36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реализации принятых документов территориального планирования, создание условий для планировки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362" w:lineRule="auto"/>
              <w:ind w:left="972" w:right="444" w:hanging="360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 использования земельных участков, эксплуатации зданий и сооружений на их территории, их строительные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357" w:lineRule="auto"/>
              <w:ind w:left="972" w:right="438" w:hanging="36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прав и законных интересов правообладателей земельных участков, и объектов капитального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</w:p>
          <w:p w:rsidR="0010403D" w:rsidRDefault="00550C56">
            <w:pPr>
              <w:pStyle w:val="TableParagraph"/>
              <w:ind w:left="963"/>
              <w:jc w:val="both"/>
              <w:rPr>
                <w:sz w:val="28"/>
              </w:rPr>
            </w:pPr>
            <w:r>
              <w:rPr>
                <w:sz w:val="28"/>
              </w:rPr>
              <w:t>В задачи данного проекта входит:</w:t>
            </w:r>
          </w:p>
          <w:p w:rsidR="0010403D" w:rsidRDefault="00550C5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148" w:line="360" w:lineRule="auto"/>
              <w:ind w:right="445" w:hanging="360"/>
              <w:jc w:val="both"/>
              <w:rPr>
                <w:sz w:val="26"/>
              </w:rPr>
            </w:pPr>
            <w:r>
              <w:rPr>
                <w:sz w:val="28"/>
              </w:rPr>
              <w:t>Сбор исходных данных и анализ существующего положения с составлением плана современного использования территории, выявлением зон с особыми условиями использования территории.</w:t>
            </w:r>
          </w:p>
          <w:p w:rsidR="0010403D" w:rsidRDefault="00550C5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318" w:lineRule="exact"/>
              <w:ind w:left="824" w:hanging="213"/>
              <w:jc w:val="both"/>
              <w:rPr>
                <w:sz w:val="26"/>
              </w:rPr>
            </w:pPr>
            <w:r>
              <w:rPr>
                <w:sz w:val="28"/>
              </w:rPr>
              <w:t>Формирование земельных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участков.</w:t>
            </w:r>
          </w:p>
          <w:p w:rsidR="0010403D" w:rsidRDefault="0010403D">
            <w:pPr>
              <w:pStyle w:val="TableParagraph"/>
              <w:rPr>
                <w:sz w:val="30"/>
              </w:rPr>
            </w:pPr>
          </w:p>
          <w:p w:rsidR="0010403D" w:rsidRDefault="0010403D">
            <w:pPr>
              <w:pStyle w:val="TableParagraph"/>
              <w:spacing w:before="10"/>
              <w:rPr>
                <w:sz w:val="36"/>
              </w:rPr>
            </w:pPr>
          </w:p>
          <w:p w:rsidR="0010403D" w:rsidRDefault="00550C56">
            <w:pPr>
              <w:pStyle w:val="TableParagraph"/>
              <w:numPr>
                <w:ilvl w:val="0"/>
                <w:numId w:val="3"/>
              </w:numPr>
              <w:tabs>
                <w:tab w:val="left" w:pos="2423"/>
              </w:tabs>
              <w:ind w:left="2422" w:hanging="2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Положения проекта межевания территории</w:t>
            </w:r>
          </w:p>
          <w:p w:rsidR="0010403D" w:rsidRDefault="00550C56">
            <w:pPr>
              <w:pStyle w:val="TableParagraph"/>
              <w:spacing w:before="158"/>
              <w:ind w:left="25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3.1. Характеристика территории, на которой осуществляется межевание</w:t>
            </w:r>
          </w:p>
          <w:p w:rsidR="0010403D" w:rsidRDefault="00550C56">
            <w:pPr>
              <w:pStyle w:val="TableParagraph"/>
              <w:spacing w:before="158" w:line="360" w:lineRule="auto"/>
              <w:ind w:left="252" w:right="441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Территория по адресу: </w:t>
            </w:r>
            <w:r w:rsidR="00F34DD2" w:rsidRPr="00F34DD2">
              <w:rPr>
                <w:sz w:val="28"/>
              </w:rPr>
              <w:t>Красноярский край, Енисейский ра</w:t>
            </w:r>
            <w:r w:rsidR="00105FA4">
              <w:rPr>
                <w:sz w:val="28"/>
              </w:rPr>
              <w:t>йон, п. Подтесово, ул. Калинина, 33</w:t>
            </w:r>
            <w:r w:rsidR="00F34DD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рассматриваемая в настоящем проекте межевания территории в границах, относится к категории земель населенных пунктов и представляет собой часть элемента планировочной структуры, жилая зона.</w:t>
            </w:r>
          </w:p>
          <w:p w:rsidR="0010403D" w:rsidRDefault="00550C56" w:rsidP="00F34DD2">
            <w:pPr>
              <w:pStyle w:val="TableParagraph"/>
              <w:spacing w:line="362" w:lineRule="auto"/>
              <w:ind w:left="252" w:right="439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Согласно ст. </w:t>
            </w:r>
            <w:r w:rsidR="009852DB">
              <w:rPr>
                <w:sz w:val="28"/>
              </w:rPr>
              <w:t>38</w:t>
            </w:r>
            <w:r>
              <w:rPr>
                <w:sz w:val="28"/>
              </w:rPr>
              <w:t xml:space="preserve"> Правил землепользования и застройки на территории МО </w:t>
            </w:r>
            <w:r w:rsidR="009852DB">
              <w:rPr>
                <w:sz w:val="28"/>
              </w:rPr>
              <w:t>поселок Подтесово</w:t>
            </w:r>
            <w:r>
              <w:rPr>
                <w:sz w:val="28"/>
              </w:rPr>
              <w:t>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межевания,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квартала</w:t>
            </w:r>
            <w:r>
              <w:rPr>
                <w:spacing w:val="17"/>
                <w:sz w:val="28"/>
              </w:rPr>
              <w:t xml:space="preserve"> </w:t>
            </w:r>
            <w:r w:rsidR="00F34DD2">
              <w:rPr>
                <w:sz w:val="28"/>
              </w:rPr>
              <w:t>поселковой</w:t>
            </w: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 w:rsidP="005B4A96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</w:t>
            </w:r>
            <w:r w:rsidR="000835C6" w:rsidRPr="000835C6">
              <w:rPr>
                <w:sz w:val="18"/>
              </w:rPr>
              <w:t xml:space="preserve">Красноярский край, Енисейский район, п. </w:t>
            </w:r>
            <w:r w:rsidR="00105FA4">
              <w:rPr>
                <w:sz w:val="18"/>
              </w:rPr>
              <w:t>Подтесово, ул. Калинина, 33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>- 5 -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spacing w:before="14" w:line="362" w:lineRule="auto"/>
              <w:ind w:left="252" w:hanging="1"/>
              <w:rPr>
                <w:sz w:val="28"/>
              </w:rPr>
            </w:pPr>
            <w:r>
              <w:rPr>
                <w:sz w:val="28"/>
              </w:rPr>
              <w:t xml:space="preserve">застройки </w:t>
            </w:r>
            <w:proofErr w:type="gramStart"/>
            <w:r>
              <w:rPr>
                <w:sz w:val="28"/>
              </w:rPr>
              <w:t>расположена</w:t>
            </w:r>
            <w:proofErr w:type="gramEnd"/>
            <w:r>
              <w:rPr>
                <w:sz w:val="28"/>
              </w:rPr>
              <w:t xml:space="preserve"> в пределах территориальной зоны: </w:t>
            </w:r>
            <w:r w:rsidR="00F34DD2" w:rsidRPr="00F34DD2">
              <w:rPr>
                <w:sz w:val="28"/>
              </w:rPr>
              <w:t>«</w:t>
            </w:r>
            <w:proofErr w:type="gramStart"/>
            <w:r w:rsidR="00F34DD2" w:rsidRPr="00F34DD2">
              <w:rPr>
                <w:sz w:val="28"/>
              </w:rPr>
              <w:t>Жи</w:t>
            </w:r>
            <w:r w:rsidR="009852DB">
              <w:rPr>
                <w:sz w:val="28"/>
              </w:rPr>
              <w:t>лая</w:t>
            </w:r>
            <w:proofErr w:type="gramEnd"/>
            <w:r w:rsidR="009852DB">
              <w:rPr>
                <w:sz w:val="28"/>
              </w:rPr>
              <w:t xml:space="preserve"> застройки средней этажности» (Ж-5</w:t>
            </w:r>
            <w:r w:rsidR="00F34DD2">
              <w:rPr>
                <w:sz w:val="28"/>
              </w:rPr>
              <w:t>).</w:t>
            </w:r>
          </w:p>
          <w:p w:rsidR="0010403D" w:rsidRDefault="00550C56">
            <w:pPr>
              <w:pStyle w:val="TableParagraph"/>
              <w:spacing w:line="319" w:lineRule="exact"/>
              <w:ind w:left="963"/>
              <w:rPr>
                <w:sz w:val="28"/>
              </w:rPr>
            </w:pPr>
            <w:r>
              <w:rPr>
                <w:sz w:val="28"/>
              </w:rPr>
              <w:t>Основные виды разрешенного использования:</w:t>
            </w:r>
          </w:p>
          <w:p w:rsidR="009852DB" w:rsidRDefault="009852DB" w:rsidP="009852DB">
            <w:pPr>
              <w:pStyle w:val="TableParagraph"/>
              <w:tabs>
                <w:tab w:val="left" w:pos="1127"/>
              </w:tabs>
              <w:spacing w:before="158"/>
              <w:ind w:left="253"/>
              <w:rPr>
                <w:sz w:val="28"/>
              </w:rPr>
            </w:pPr>
            <w:r w:rsidRPr="009852DB">
              <w:rPr>
                <w:sz w:val="28"/>
              </w:rPr>
              <w:t xml:space="preserve">- </w:t>
            </w:r>
            <w:proofErr w:type="spellStart"/>
            <w:r w:rsidRPr="009852DB">
              <w:rPr>
                <w:sz w:val="28"/>
              </w:rPr>
              <w:t>среднеэтажная</w:t>
            </w:r>
            <w:proofErr w:type="spellEnd"/>
            <w:r w:rsidRPr="009852DB">
              <w:rPr>
                <w:sz w:val="28"/>
              </w:rPr>
              <w:t xml:space="preserve"> многоквартирная жилая застройка (размещение малоэтажного многоквартирного жилого дома, (дом, пригодный для постоянного проживания, высотой до 4 этажей, включая мансардный) (2.1.1); </w:t>
            </w:r>
          </w:p>
          <w:p w:rsidR="009852DB" w:rsidRDefault="009852DB" w:rsidP="009852DB">
            <w:pPr>
              <w:pStyle w:val="TableParagraph"/>
              <w:tabs>
                <w:tab w:val="left" w:pos="1127"/>
              </w:tabs>
              <w:spacing w:before="158"/>
              <w:ind w:left="253"/>
              <w:rPr>
                <w:sz w:val="28"/>
              </w:rPr>
            </w:pPr>
            <w:proofErr w:type="gramStart"/>
            <w:r w:rsidRPr="009852DB">
              <w:rPr>
                <w:sz w:val="28"/>
              </w:rPr>
              <w:t xml:space="preserve">- дошкольное, начальное и среднее общее образование (размещение объектов капитального строительства, предназначенных для просвещения, дошкольного, начального и среднего общего образования 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 (3.5.1); </w:t>
            </w:r>
            <w:proofErr w:type="gramEnd"/>
          </w:p>
          <w:p w:rsidR="009852DB" w:rsidRPr="009852DB" w:rsidRDefault="009852DB" w:rsidP="009852DB">
            <w:pPr>
              <w:pStyle w:val="TableParagraph"/>
              <w:tabs>
                <w:tab w:val="left" w:pos="1127"/>
              </w:tabs>
              <w:spacing w:before="158"/>
              <w:ind w:left="253"/>
              <w:rPr>
                <w:sz w:val="28"/>
              </w:rPr>
            </w:pPr>
            <w:r w:rsidRPr="009852DB">
              <w:rPr>
                <w:sz w:val="28"/>
              </w:rPr>
              <w:t>- бытовое обслуживание (размещение объектов капитального строительства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(3.3);</w:t>
            </w:r>
          </w:p>
          <w:p w:rsidR="009852DB" w:rsidRDefault="009852DB" w:rsidP="009852DB">
            <w:pPr>
              <w:pStyle w:val="TableParagraph"/>
              <w:tabs>
                <w:tab w:val="left" w:pos="1127"/>
              </w:tabs>
              <w:spacing w:before="158"/>
              <w:ind w:left="253"/>
              <w:rPr>
                <w:sz w:val="28"/>
              </w:rPr>
            </w:pPr>
            <w:r w:rsidRPr="009852DB">
              <w:rPr>
                <w:sz w:val="28"/>
              </w:rPr>
              <w:t xml:space="preserve">- магазины (размещение объектов капитального строительства предназначенных для продажи товаров, торговая площадь которых составляет до 5000 кв. м (4.4); </w:t>
            </w:r>
          </w:p>
          <w:p w:rsidR="009852DB" w:rsidRDefault="009852DB" w:rsidP="009852DB">
            <w:pPr>
              <w:pStyle w:val="TableParagraph"/>
              <w:tabs>
                <w:tab w:val="left" w:pos="1127"/>
              </w:tabs>
              <w:spacing w:before="158"/>
              <w:ind w:left="253"/>
              <w:rPr>
                <w:sz w:val="28"/>
              </w:rPr>
            </w:pPr>
            <w:r w:rsidRPr="009852DB">
              <w:rPr>
                <w:sz w:val="28"/>
              </w:rPr>
              <w:t xml:space="preserve">- «-земельные участки (территории) общего пользования (код 12.0) содержание данного вида разрешенного использования включает в себя содержание  видов разрешенного использования с </w:t>
            </w:r>
            <w:proofErr w:type="spellStart"/>
            <w:r w:rsidRPr="009852DB">
              <w:rPr>
                <w:sz w:val="28"/>
              </w:rPr>
              <w:t>кодами</w:t>
            </w:r>
            <w:proofErr w:type="gramStart"/>
            <w:r w:rsidRPr="009852DB">
              <w:rPr>
                <w:sz w:val="28"/>
              </w:rPr>
              <w:t>:У</w:t>
            </w:r>
            <w:proofErr w:type="gramEnd"/>
            <w:r w:rsidRPr="009852DB">
              <w:rPr>
                <w:sz w:val="28"/>
              </w:rPr>
              <w:t>лично-дорожная</w:t>
            </w:r>
            <w:proofErr w:type="spellEnd"/>
            <w:r w:rsidRPr="009852DB">
              <w:rPr>
                <w:sz w:val="28"/>
              </w:rPr>
              <w:t xml:space="preserve"> сеть (12.0.1.);Благоустройство территории (12.0.2);».</w:t>
            </w:r>
          </w:p>
          <w:p w:rsidR="009852DB" w:rsidRDefault="00550C56" w:rsidP="009852DB">
            <w:pPr>
              <w:pStyle w:val="TableParagraph"/>
              <w:spacing w:line="362" w:lineRule="auto"/>
              <w:ind w:left="255" w:right="439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Согласно Приказа Управления </w:t>
            </w:r>
            <w:proofErr w:type="spellStart"/>
            <w:r>
              <w:rPr>
                <w:sz w:val="28"/>
              </w:rPr>
              <w:t>Росреестра</w:t>
            </w:r>
            <w:proofErr w:type="spellEnd"/>
            <w:r>
              <w:rPr>
                <w:sz w:val="28"/>
              </w:rPr>
              <w:t xml:space="preserve"> по Красноярскому краю от 26.04.2013 г. 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/140 </w:t>
            </w:r>
            <w:r>
              <w:rPr>
                <w:spacing w:val="-3"/>
                <w:sz w:val="28"/>
              </w:rPr>
              <w:t xml:space="preserve">«О </w:t>
            </w:r>
            <w:r>
              <w:rPr>
                <w:sz w:val="28"/>
              </w:rPr>
              <w:t>введении местной системы координат 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7B506F" w:rsidRDefault="007B506F" w:rsidP="007B506F">
            <w:pPr>
              <w:pStyle w:val="TableParagraph"/>
              <w:spacing w:before="14" w:line="362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Красноярского, Таймырского, Эвенкийского кадастровых округов» территория кадастровых кварталов 24:12:0350114 относится к местной системе координат МСК 167.</w:t>
            </w:r>
          </w:p>
          <w:p w:rsidR="007B506F" w:rsidRDefault="007B506F" w:rsidP="009852DB">
            <w:pPr>
              <w:pStyle w:val="TableParagraph"/>
              <w:spacing w:line="362" w:lineRule="auto"/>
              <w:ind w:left="255" w:right="439" w:firstLine="710"/>
              <w:jc w:val="both"/>
              <w:rPr>
                <w:sz w:val="28"/>
              </w:rPr>
            </w:pP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</w:t>
            </w:r>
            <w:r w:rsidR="000835C6" w:rsidRPr="000835C6">
              <w:rPr>
                <w:sz w:val="18"/>
              </w:rPr>
              <w:t xml:space="preserve">Красноярский край, Енисейский район, п. </w:t>
            </w:r>
            <w:r w:rsidR="007B506F">
              <w:rPr>
                <w:sz w:val="18"/>
              </w:rPr>
              <w:t>Подтесово, ул. Калинина, 33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1"/>
        <w:gridCol w:w="337"/>
        <w:gridCol w:w="567"/>
        <w:gridCol w:w="1242"/>
        <w:gridCol w:w="176"/>
        <w:gridCol w:w="850"/>
        <w:gridCol w:w="567"/>
        <w:gridCol w:w="1066"/>
        <w:gridCol w:w="2505"/>
        <w:gridCol w:w="2267"/>
        <w:gridCol w:w="189"/>
        <w:gridCol w:w="376"/>
      </w:tblGrid>
      <w:tr w:rsidR="0010403D">
        <w:trPr>
          <w:trHeight w:val="3141"/>
        </w:trPr>
        <w:tc>
          <w:tcPr>
            <w:tcW w:w="10373" w:type="dxa"/>
            <w:gridSpan w:val="12"/>
            <w:tcBorders>
              <w:bottom w:val="nil"/>
            </w:tcBorders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Pr="007B506F" w:rsidRDefault="00550C56" w:rsidP="007B506F">
            <w:pPr>
              <w:pStyle w:val="TableParagraph"/>
              <w:ind w:left="4369" w:right="5884"/>
              <w:jc w:val="center"/>
              <w:rPr>
                <w:sz w:val="2"/>
              </w:rPr>
            </w:pPr>
            <w:r>
              <w:rPr>
                <w:sz w:val="2"/>
              </w:rPr>
              <w:t>- 6 -</w:t>
            </w:r>
          </w:p>
          <w:p w:rsidR="0010403D" w:rsidRDefault="0010508C">
            <w:pPr>
              <w:pStyle w:val="TableParagraph"/>
              <w:ind w:left="1505"/>
              <w:rPr>
                <w:b/>
                <w:sz w:val="28"/>
              </w:rPr>
            </w:pPr>
            <w:r>
              <w:rPr>
                <w:b/>
                <w:sz w:val="28"/>
              </w:rPr>
              <w:t>4. Каталог координат образуемого земельного участка</w:t>
            </w:r>
          </w:p>
        </w:tc>
      </w:tr>
      <w:tr w:rsidR="0010403D">
        <w:trPr>
          <w:trHeight w:val="297"/>
        </w:trPr>
        <w:tc>
          <w:tcPr>
            <w:tcW w:w="23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ind w:left="149" w:right="10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Условный номер </w:t>
            </w:r>
            <w:proofErr w:type="gramStart"/>
            <w:r>
              <w:rPr>
                <w:sz w:val="26"/>
              </w:rPr>
              <w:t>земельного</w:t>
            </w:r>
            <w:proofErr w:type="gramEnd"/>
          </w:p>
          <w:p w:rsidR="0010403D" w:rsidRDefault="00550C56">
            <w:pPr>
              <w:pStyle w:val="TableParagraph"/>
              <w:spacing w:line="282" w:lineRule="exact"/>
              <w:ind w:left="141" w:right="107"/>
              <w:jc w:val="center"/>
              <w:rPr>
                <w:sz w:val="26"/>
              </w:rPr>
            </w:pPr>
            <w:r>
              <w:rPr>
                <w:sz w:val="26"/>
              </w:rPr>
              <w:t>участка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ind w:left="297" w:right="250" w:hanging="6"/>
              <w:jc w:val="center"/>
              <w:rPr>
                <w:sz w:val="26"/>
              </w:rPr>
            </w:pPr>
            <w:r>
              <w:rPr>
                <w:sz w:val="26"/>
              </w:rPr>
              <w:t>Обозначение характерных точек</w:t>
            </w:r>
          </w:p>
          <w:p w:rsidR="0010403D" w:rsidRDefault="00550C56">
            <w:pPr>
              <w:pStyle w:val="TableParagraph"/>
              <w:spacing w:line="282" w:lineRule="exact"/>
              <w:ind w:left="939" w:right="900"/>
              <w:jc w:val="center"/>
              <w:rPr>
                <w:sz w:val="26"/>
              </w:rPr>
            </w:pPr>
            <w:r>
              <w:rPr>
                <w:sz w:val="26"/>
              </w:rPr>
              <w:t>границ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77" w:lineRule="exact"/>
              <w:ind w:left="1666"/>
              <w:rPr>
                <w:sz w:val="26"/>
              </w:rPr>
            </w:pPr>
            <w:r>
              <w:rPr>
                <w:sz w:val="26"/>
              </w:rPr>
              <w:t xml:space="preserve">Координаты, </w:t>
            </w:r>
            <w:proofErr w:type="gramStart"/>
            <w:r>
              <w:rPr>
                <w:sz w:val="26"/>
              </w:rPr>
              <w:t>м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pStyle w:val="TableParagraph"/>
            </w:pPr>
          </w:p>
        </w:tc>
      </w:tr>
      <w:tr w:rsidR="0010403D">
        <w:trPr>
          <w:trHeight w:val="585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136"/>
              <w:ind w:left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136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Y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301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4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 w:rsidP="000844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pStyle w:val="TableParagraph"/>
              <w:spacing w:line="291" w:lineRule="exact"/>
              <w:ind w:left="136" w:right="107"/>
              <w:jc w:val="center"/>
              <w:rPr>
                <w:sz w:val="26"/>
              </w:rPr>
            </w:pPr>
            <w:r>
              <w:rPr>
                <w:sz w:val="26"/>
              </w:rPr>
              <w:t>:ЗУ</w:t>
            </w:r>
            <w:proofErr w:type="gramStart"/>
            <w:r>
              <w:rPr>
                <w:sz w:val="26"/>
              </w:rPr>
              <w:t>1</w:t>
            </w:r>
            <w:proofErr w:type="gramEnd"/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920774.45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53909.35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920745.24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53951.47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920731.39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53941.75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920705.59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53923.68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8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920756.84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53849.63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920781.79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53869.08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920760.92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53899.17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7B506F" w:rsidTr="003D69E4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920774.45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6F" w:rsidRDefault="007B506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53909.35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B506F" w:rsidRDefault="007B506F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3603"/>
        </w:trPr>
        <w:tc>
          <w:tcPr>
            <w:tcW w:w="10373" w:type="dxa"/>
            <w:gridSpan w:val="12"/>
            <w:tcBorders>
              <w:top w:val="nil"/>
            </w:tcBorders>
          </w:tcPr>
          <w:p w:rsidR="001B7E37" w:rsidRDefault="001B7E37">
            <w:pPr>
              <w:pStyle w:val="TableParagraph"/>
            </w:pPr>
          </w:p>
        </w:tc>
      </w:tr>
      <w:tr w:rsidR="0010403D">
        <w:trPr>
          <w:trHeight w:val="236"/>
        </w:trPr>
        <w:tc>
          <w:tcPr>
            <w:tcW w:w="568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8" w:type="dxa"/>
            <w:gridSpan w:val="3"/>
            <w:vMerge w:val="restart"/>
          </w:tcPr>
          <w:p w:rsidR="0010403D" w:rsidRDefault="00550C56" w:rsidP="0008441E">
            <w:pPr>
              <w:pStyle w:val="TableParagraph"/>
              <w:spacing w:line="278" w:lineRule="auto"/>
              <w:ind w:left="390" w:right="3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</w:t>
            </w:r>
            <w:r w:rsidR="000835C6" w:rsidRPr="000835C6">
              <w:rPr>
                <w:sz w:val="18"/>
              </w:rPr>
              <w:t xml:space="preserve">Красноярский край, Енисейский район, п. </w:t>
            </w:r>
            <w:r w:rsidR="007B506F">
              <w:rPr>
                <w:sz w:val="18"/>
              </w:rPr>
              <w:t>Подтесово, ул. Калинина, 33</w:t>
            </w:r>
          </w:p>
        </w:tc>
        <w:tc>
          <w:tcPr>
            <w:tcW w:w="565" w:type="dxa"/>
            <w:gridSpan w:val="2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8" w:type="dxa"/>
            <w:gridSpan w:val="3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10403D">
        <w:trPr>
          <w:trHeight w:val="231"/>
        </w:trPr>
        <w:tc>
          <w:tcPr>
            <w:tcW w:w="568" w:type="dxa"/>
            <w:gridSpan w:val="2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  <w:gridSpan w:val="2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38" w:type="dxa"/>
            <w:gridSpan w:val="3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>- 8 -</w:t>
            </w:r>
          </w:p>
          <w:p w:rsidR="0010403D" w:rsidRDefault="00550C56" w:rsidP="0008441E">
            <w:pPr>
              <w:pStyle w:val="TableParagraph"/>
              <w:spacing w:line="362" w:lineRule="auto"/>
              <w:ind w:right="444"/>
              <w:jc w:val="both"/>
              <w:rPr>
                <w:sz w:val="28"/>
              </w:rPr>
            </w:pPr>
            <w:r>
              <w:rPr>
                <w:sz w:val="28"/>
              </w:rPr>
              <w:t>Вычисление каталога координат для проекта межевания территории осуществлялось в местной системе координат МСК 167.</w:t>
            </w:r>
          </w:p>
          <w:p w:rsidR="0010403D" w:rsidRDefault="0010403D">
            <w:pPr>
              <w:pStyle w:val="TableParagraph"/>
              <w:spacing w:before="8"/>
              <w:rPr>
                <w:sz w:val="41"/>
              </w:rPr>
            </w:pPr>
          </w:p>
          <w:p w:rsidR="0010403D" w:rsidRDefault="00550C56">
            <w:pPr>
              <w:pStyle w:val="TableParagraph"/>
              <w:spacing w:before="1"/>
              <w:ind w:left="433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 Заключение</w:t>
            </w:r>
          </w:p>
          <w:p w:rsidR="0010403D" w:rsidRDefault="00550C56" w:rsidP="00372E45">
            <w:pPr>
              <w:pStyle w:val="TableParagraph"/>
              <w:spacing w:before="158" w:line="360" w:lineRule="auto"/>
              <w:ind w:left="252" w:right="438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Проектом межевания территории по адресу: </w:t>
            </w:r>
            <w:r w:rsidR="00A1725E" w:rsidRPr="00A1725E">
              <w:rPr>
                <w:sz w:val="28"/>
              </w:rPr>
              <w:t>Красноярский край, Енисейский ра</w:t>
            </w:r>
            <w:r w:rsidR="003D69E4">
              <w:rPr>
                <w:sz w:val="28"/>
              </w:rPr>
              <w:t>йон, п. Подтесово, ул. Калинина, 33</w:t>
            </w:r>
            <w:r w:rsidR="00372E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территориальной зоне – </w:t>
            </w:r>
            <w:r w:rsidR="00A1725E" w:rsidRPr="00A1725E">
              <w:rPr>
                <w:sz w:val="28"/>
              </w:rPr>
              <w:t>Зона «</w:t>
            </w:r>
            <w:r w:rsidR="003D69E4">
              <w:rPr>
                <w:sz w:val="28"/>
              </w:rPr>
              <w:t>Жилая застройки средней этажности» (Ж-5</w:t>
            </w:r>
            <w:r w:rsidR="00A1725E" w:rsidRPr="00A1725E">
              <w:rPr>
                <w:sz w:val="28"/>
              </w:rPr>
              <w:t>)</w:t>
            </w:r>
            <w:r>
              <w:rPr>
                <w:sz w:val="28"/>
              </w:rPr>
              <w:t xml:space="preserve"> предусматривается образование </w:t>
            </w:r>
            <w:r w:rsidR="0008441E">
              <w:rPr>
                <w:sz w:val="28"/>
              </w:rPr>
              <w:t>одного земельного</w:t>
            </w:r>
            <w:r>
              <w:rPr>
                <w:sz w:val="28"/>
              </w:rPr>
              <w:t xml:space="preserve"> </w:t>
            </w:r>
            <w:r w:rsidR="0008441E">
              <w:rPr>
                <w:sz w:val="28"/>
              </w:rPr>
              <w:t>участка</w:t>
            </w:r>
            <w:r>
              <w:rPr>
                <w:sz w:val="28"/>
              </w:rPr>
              <w:t xml:space="preserve"> с условным номером</w:t>
            </w:r>
            <w:r w:rsidR="00372E45">
              <w:rPr>
                <w:sz w:val="28"/>
              </w:rPr>
              <w:t xml:space="preserve"> </w:t>
            </w:r>
            <w:proofErr w:type="gramStart"/>
            <w:r w:rsidR="0008441E">
              <w:rPr>
                <w:sz w:val="28"/>
              </w:rPr>
              <w:t>:З</w:t>
            </w:r>
            <w:proofErr w:type="gramEnd"/>
            <w:r w:rsidR="0008441E">
              <w:rPr>
                <w:sz w:val="28"/>
              </w:rPr>
              <w:t>У1</w:t>
            </w:r>
            <w:r w:rsidR="003D69E4">
              <w:rPr>
                <w:sz w:val="28"/>
              </w:rPr>
              <w:t xml:space="preserve"> путем перераспределения земельного участка с кадастровым номером 24:12:</w:t>
            </w:r>
            <w:r w:rsidR="00450319">
              <w:rPr>
                <w:sz w:val="28"/>
              </w:rPr>
              <w:t>0350114:293</w:t>
            </w:r>
            <w:r w:rsidR="00C515A6">
              <w:rPr>
                <w:sz w:val="28"/>
              </w:rPr>
              <w:t>, расположенного по адресу: Красноярский край, Енисейский район, п. Подтесово, ул. Калинина, 33</w:t>
            </w:r>
            <w:r w:rsidR="0076787F">
              <w:rPr>
                <w:sz w:val="28"/>
              </w:rPr>
              <w:t>. Земельный участок</w:t>
            </w:r>
            <w:r w:rsidR="0008441E">
              <w:rPr>
                <w:sz w:val="28"/>
              </w:rPr>
              <w:t xml:space="preserve"> </w:t>
            </w:r>
            <w:r w:rsidR="003C38C4">
              <w:rPr>
                <w:sz w:val="28"/>
              </w:rPr>
              <w:t>образуется</w:t>
            </w:r>
            <w:r w:rsidR="00C515A6">
              <w:rPr>
                <w:sz w:val="28"/>
              </w:rPr>
              <w:t xml:space="preserve"> путем перераспределения земельного участка с кадастровым номером 24:12:0350114:293</w:t>
            </w:r>
            <w:r w:rsidR="003C38C4">
              <w:rPr>
                <w:sz w:val="28"/>
              </w:rPr>
              <w:t xml:space="preserve"> </w:t>
            </w:r>
            <w:r w:rsidR="00C515A6">
              <w:rPr>
                <w:sz w:val="28"/>
              </w:rPr>
              <w:t>и</w:t>
            </w:r>
            <w:r>
              <w:rPr>
                <w:sz w:val="28"/>
              </w:rPr>
              <w:t xml:space="preserve"> земель, находящихся в государственной</w:t>
            </w:r>
            <w:r w:rsidR="00EB3E23">
              <w:rPr>
                <w:sz w:val="28"/>
              </w:rPr>
              <w:t xml:space="preserve"> собственности</w:t>
            </w:r>
            <w:r>
              <w:rPr>
                <w:sz w:val="28"/>
              </w:rPr>
              <w:t>, согласно ведомости образуемых земельных участков.</w:t>
            </w:r>
          </w:p>
          <w:p w:rsidR="0010403D" w:rsidRDefault="00550C56">
            <w:pPr>
              <w:pStyle w:val="TableParagraph"/>
              <w:ind w:left="2758"/>
              <w:jc w:val="both"/>
              <w:rPr>
                <w:sz w:val="28"/>
              </w:rPr>
            </w:pPr>
            <w:r>
              <w:rPr>
                <w:sz w:val="28"/>
              </w:rPr>
              <w:t>Ведомость образуемых земельных участков.</w:t>
            </w:r>
          </w:p>
          <w:tbl>
            <w:tblPr>
              <w:tblStyle w:val="a8"/>
              <w:tblW w:w="10317" w:type="dxa"/>
              <w:tblInd w:w="737" w:type="dxa"/>
              <w:tblLayout w:type="fixed"/>
              <w:tblLook w:val="04A0"/>
            </w:tblPr>
            <w:tblGrid>
              <w:gridCol w:w="2063"/>
              <w:gridCol w:w="2063"/>
              <w:gridCol w:w="2063"/>
              <w:gridCol w:w="2064"/>
              <w:gridCol w:w="2064"/>
            </w:tblGrid>
            <w:tr w:rsidR="00AB70B7" w:rsidTr="00AB70B7">
              <w:tc>
                <w:tcPr>
                  <w:tcW w:w="2063" w:type="dxa"/>
                </w:tcPr>
                <w:p w:rsidR="00AB70B7" w:rsidRPr="002017B8" w:rsidRDefault="00AB70B7" w:rsidP="00EC73B2">
                  <w:r w:rsidRPr="002017B8">
                    <w:t>Условный</w:t>
                  </w:r>
                  <w:r>
                    <w:t xml:space="preserve"> номер</w:t>
                  </w:r>
                </w:p>
              </w:tc>
              <w:tc>
                <w:tcPr>
                  <w:tcW w:w="2063" w:type="dxa"/>
                </w:tcPr>
                <w:p w:rsidR="00AB70B7" w:rsidRPr="002017B8" w:rsidRDefault="00AB70B7" w:rsidP="00EC73B2">
                  <w:r>
                    <w:t>Описание местоположения</w:t>
                  </w:r>
                </w:p>
              </w:tc>
              <w:tc>
                <w:tcPr>
                  <w:tcW w:w="2063" w:type="dxa"/>
                </w:tcPr>
                <w:p w:rsidR="00AB70B7" w:rsidRPr="002017B8" w:rsidRDefault="00AB70B7" w:rsidP="00EC73B2">
                  <w:r w:rsidRPr="002017B8">
                    <w:t>Категория</w:t>
                  </w:r>
                  <w:r>
                    <w:t xml:space="preserve"> земель</w:t>
                  </w:r>
                </w:p>
              </w:tc>
              <w:tc>
                <w:tcPr>
                  <w:tcW w:w="2064" w:type="dxa"/>
                </w:tcPr>
                <w:p w:rsidR="00AB70B7" w:rsidRPr="002017B8" w:rsidRDefault="00AB70B7" w:rsidP="00EC73B2">
                  <w:r>
                    <w:t>Вид разрешенного использования</w:t>
                  </w:r>
                </w:p>
              </w:tc>
              <w:tc>
                <w:tcPr>
                  <w:tcW w:w="2064" w:type="dxa"/>
                </w:tcPr>
                <w:p w:rsidR="00AB70B7" w:rsidRPr="002017B8" w:rsidRDefault="00AB70B7" w:rsidP="00AB70B7">
                  <w:r>
                    <w:t>Площадь</w:t>
                  </w:r>
                </w:p>
              </w:tc>
            </w:tr>
            <w:tr w:rsidR="00AB70B7" w:rsidTr="00AB70B7">
              <w:trPr>
                <w:trHeight w:val="1156"/>
              </w:trPr>
              <w:tc>
                <w:tcPr>
                  <w:tcW w:w="2063" w:type="dxa"/>
                </w:tcPr>
                <w:p w:rsidR="00AB70B7" w:rsidRDefault="00AB70B7" w:rsidP="00EC73B2"/>
                <w:p w:rsidR="00582A5C" w:rsidRDefault="00582A5C" w:rsidP="00EC73B2">
                  <w:r>
                    <w:t>24:12:0350114:293</w:t>
                  </w:r>
                </w:p>
                <w:p w:rsidR="00C515A6" w:rsidRPr="00942678" w:rsidRDefault="00C515A6" w:rsidP="00EC73B2"/>
              </w:tc>
              <w:tc>
                <w:tcPr>
                  <w:tcW w:w="2063" w:type="dxa"/>
                </w:tcPr>
                <w:p w:rsidR="00AB70B7" w:rsidRDefault="00AB70B7" w:rsidP="00EC73B2"/>
                <w:p w:rsidR="00C515A6" w:rsidRPr="00582A5C" w:rsidRDefault="00582A5C" w:rsidP="00EC73B2">
                  <w:r w:rsidRPr="00582A5C">
                    <w:rPr>
                      <w:color w:val="000000"/>
                      <w:shd w:val="clear" w:color="auto" w:fill="FFFFFF"/>
                    </w:rPr>
                    <w:t>Красноярский край, Енисейский район, п. Подтесово, ул. Калинина, 33</w:t>
                  </w:r>
                </w:p>
              </w:tc>
              <w:tc>
                <w:tcPr>
                  <w:tcW w:w="2063" w:type="dxa"/>
                </w:tcPr>
                <w:p w:rsidR="00C515A6" w:rsidRDefault="00C515A6" w:rsidP="00EC73B2"/>
                <w:p w:rsidR="00AB70B7" w:rsidRDefault="00AB70B7" w:rsidP="00EC73B2">
                  <w:r w:rsidRPr="00942678">
                    <w:t>Земли</w:t>
                  </w:r>
                  <w:r>
                    <w:t xml:space="preserve"> </w:t>
                  </w:r>
                  <w:proofErr w:type="gramStart"/>
                  <w:r>
                    <w:t>населенных</w:t>
                  </w:r>
                  <w:proofErr w:type="gramEnd"/>
                </w:p>
                <w:p w:rsidR="00AB70B7" w:rsidRPr="00942678" w:rsidRDefault="00AB70B7" w:rsidP="00EC73B2">
                  <w:r>
                    <w:t>пунктов</w:t>
                  </w:r>
                </w:p>
              </w:tc>
              <w:tc>
                <w:tcPr>
                  <w:tcW w:w="2064" w:type="dxa"/>
                </w:tcPr>
                <w:p w:rsidR="00582A5C" w:rsidRDefault="00582A5C" w:rsidP="00AB70B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AB70B7" w:rsidRPr="00582A5C" w:rsidRDefault="00582A5C" w:rsidP="00AB70B7">
                  <w:proofErr w:type="spellStart"/>
                  <w:r w:rsidRPr="00582A5C">
                    <w:rPr>
                      <w:color w:val="000000"/>
                      <w:shd w:val="clear" w:color="auto" w:fill="FFFFFF"/>
                    </w:rPr>
                    <w:t>Среднеэтажная</w:t>
                  </w:r>
                  <w:proofErr w:type="spellEnd"/>
                  <w:r w:rsidRPr="00582A5C">
                    <w:rPr>
                      <w:color w:val="000000"/>
                      <w:shd w:val="clear" w:color="auto" w:fill="FFFFFF"/>
                    </w:rPr>
                    <w:t xml:space="preserve"> жилая застройка</w:t>
                  </w:r>
                </w:p>
              </w:tc>
              <w:tc>
                <w:tcPr>
                  <w:tcW w:w="2064" w:type="dxa"/>
                </w:tcPr>
                <w:p w:rsidR="00582A5C" w:rsidRDefault="00582A5C" w:rsidP="00EC73B2"/>
                <w:p w:rsidR="00AB70B7" w:rsidRPr="00942678" w:rsidRDefault="00582A5C" w:rsidP="00EC73B2">
                  <w:r>
                    <w:t>2815</w:t>
                  </w:r>
                  <w:r w:rsidR="00AB70B7">
                    <w:t xml:space="preserve"> кв. м</w:t>
                  </w:r>
                </w:p>
              </w:tc>
            </w:tr>
            <w:tr w:rsidR="00582A5C" w:rsidTr="00AB70B7">
              <w:trPr>
                <w:trHeight w:val="1156"/>
              </w:trPr>
              <w:tc>
                <w:tcPr>
                  <w:tcW w:w="2063" w:type="dxa"/>
                </w:tcPr>
                <w:p w:rsidR="00582A5C" w:rsidRPr="00942678" w:rsidRDefault="00582A5C" w:rsidP="00EC73B2">
                  <w:r>
                    <w:t>:Т/п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2063" w:type="dxa"/>
                </w:tcPr>
                <w:p w:rsidR="00582A5C" w:rsidRDefault="00582A5C" w:rsidP="00EC73B2">
                  <w:r>
                    <w:t>Земли государственной собственности</w:t>
                  </w:r>
                </w:p>
              </w:tc>
              <w:tc>
                <w:tcPr>
                  <w:tcW w:w="2063" w:type="dxa"/>
                </w:tcPr>
                <w:p w:rsidR="00582A5C" w:rsidRDefault="00582A5C" w:rsidP="00582A5C">
                  <w:r w:rsidRPr="00942678">
                    <w:t>Земли</w:t>
                  </w:r>
                  <w:r>
                    <w:t xml:space="preserve"> </w:t>
                  </w:r>
                  <w:proofErr w:type="gramStart"/>
                  <w:r>
                    <w:t>населенных</w:t>
                  </w:r>
                  <w:proofErr w:type="gramEnd"/>
                </w:p>
                <w:p w:rsidR="00582A5C" w:rsidRDefault="00582A5C" w:rsidP="00582A5C">
                  <w:r>
                    <w:t>пунктов</w:t>
                  </w:r>
                </w:p>
              </w:tc>
              <w:tc>
                <w:tcPr>
                  <w:tcW w:w="2064" w:type="dxa"/>
                </w:tcPr>
                <w:p w:rsidR="00582A5C" w:rsidRDefault="00582A5C" w:rsidP="00AB70B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064" w:type="dxa"/>
                </w:tcPr>
                <w:p w:rsidR="00582A5C" w:rsidRDefault="00582A5C" w:rsidP="00EC73B2">
                  <w:r>
                    <w:t>872 кв. м</w:t>
                  </w:r>
                </w:p>
              </w:tc>
            </w:tr>
            <w:tr w:rsidR="00134FF8" w:rsidTr="00AB70B7">
              <w:trPr>
                <w:trHeight w:val="1156"/>
              </w:trPr>
              <w:tc>
                <w:tcPr>
                  <w:tcW w:w="2063" w:type="dxa"/>
                </w:tcPr>
                <w:p w:rsidR="00134FF8" w:rsidRDefault="00134FF8" w:rsidP="00EC73B2">
                  <w:r>
                    <w:t>:ЗУ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2063" w:type="dxa"/>
                </w:tcPr>
                <w:p w:rsidR="00134FF8" w:rsidRDefault="00134FF8" w:rsidP="00EC73B2"/>
              </w:tc>
              <w:tc>
                <w:tcPr>
                  <w:tcW w:w="2063" w:type="dxa"/>
                </w:tcPr>
                <w:p w:rsidR="00134FF8" w:rsidRPr="00942678" w:rsidRDefault="00134FF8" w:rsidP="00582A5C"/>
              </w:tc>
              <w:tc>
                <w:tcPr>
                  <w:tcW w:w="2064" w:type="dxa"/>
                </w:tcPr>
                <w:p w:rsidR="00134FF8" w:rsidRDefault="00134FF8" w:rsidP="00AB70B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064" w:type="dxa"/>
                </w:tcPr>
                <w:p w:rsidR="00134FF8" w:rsidRDefault="00134FF8" w:rsidP="00EC73B2">
                  <w:r>
                    <w:t>3687 кв</w:t>
                  </w:r>
                  <w:proofErr w:type="gramStart"/>
                  <w:r>
                    <w:t>.м</w:t>
                  </w:r>
                  <w:proofErr w:type="gramEnd"/>
                </w:p>
              </w:tc>
            </w:tr>
          </w:tbl>
          <w:p w:rsidR="00BA7A39" w:rsidRDefault="00BA7A39">
            <w:pPr>
              <w:pStyle w:val="TableParagraph"/>
              <w:tabs>
                <w:tab w:val="left" w:pos="2446"/>
                <w:tab w:val="left" w:pos="5738"/>
                <w:tab w:val="left" w:pos="6876"/>
                <w:tab w:val="right" w:pos="9622"/>
              </w:tabs>
              <w:spacing w:before="7"/>
              <w:ind w:left="814"/>
            </w:pPr>
          </w:p>
          <w:p w:rsidR="0010403D" w:rsidRDefault="0010403D" w:rsidP="00A1725E">
            <w:pPr>
              <w:pStyle w:val="TableParagraph"/>
              <w:tabs>
                <w:tab w:val="left" w:pos="6876"/>
              </w:tabs>
              <w:spacing w:before="5" w:line="237" w:lineRule="auto"/>
              <w:ind w:right="2331"/>
            </w:pPr>
          </w:p>
          <w:p w:rsidR="00BA7A39" w:rsidRDefault="00BA7A39" w:rsidP="00A1725E">
            <w:pPr>
              <w:pStyle w:val="TableParagraph"/>
              <w:tabs>
                <w:tab w:val="left" w:pos="6876"/>
              </w:tabs>
              <w:spacing w:before="5" w:line="237" w:lineRule="auto"/>
              <w:ind w:right="2331"/>
              <w:rPr>
                <w:sz w:val="24"/>
              </w:rPr>
            </w:pPr>
          </w:p>
          <w:p w:rsidR="00A1725E" w:rsidRDefault="00A1725E" w:rsidP="00A1725E">
            <w:pPr>
              <w:pStyle w:val="TableParagraph"/>
              <w:tabs>
                <w:tab w:val="left" w:pos="6876"/>
              </w:tabs>
              <w:spacing w:before="5" w:line="237" w:lineRule="auto"/>
              <w:ind w:right="2331"/>
              <w:rPr>
                <w:sz w:val="24"/>
              </w:rPr>
            </w:pPr>
          </w:p>
          <w:p w:rsidR="00A1725E" w:rsidRDefault="00A1725E" w:rsidP="00A1725E">
            <w:pPr>
              <w:pStyle w:val="TableParagraph"/>
              <w:tabs>
                <w:tab w:val="left" w:pos="6876"/>
              </w:tabs>
              <w:spacing w:before="5" w:line="237" w:lineRule="auto"/>
              <w:ind w:right="2331"/>
              <w:rPr>
                <w:sz w:val="24"/>
              </w:rPr>
            </w:pPr>
          </w:p>
          <w:p w:rsidR="00A1725E" w:rsidRDefault="00582A5C" w:rsidP="00A1725E">
            <w:pPr>
              <w:pStyle w:val="TableParagraph"/>
              <w:tabs>
                <w:tab w:val="left" w:pos="6876"/>
              </w:tabs>
              <w:spacing w:before="5" w:line="237" w:lineRule="auto"/>
              <w:ind w:right="2331"/>
              <w:rPr>
                <w:sz w:val="24"/>
              </w:rPr>
            </w:pPr>
            <w:r w:rsidRPr="00582A5C"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9925050" cy="7658100"/>
                  <wp:effectExtent l="19050" t="0" r="0" b="0"/>
                  <wp:docPr id="1" name="Рисунок 1" descr="C:\Users\User\Desktop\срзу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рзу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0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 w:rsidP="00FA7A80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</w:t>
            </w:r>
            <w:r w:rsidR="00A1725E" w:rsidRPr="00A1725E">
              <w:rPr>
                <w:sz w:val="18"/>
              </w:rPr>
              <w:t xml:space="preserve">Красноярский край, Енисейский район, п. </w:t>
            </w:r>
            <w:r w:rsidR="00C515A6">
              <w:rPr>
                <w:sz w:val="18"/>
              </w:rPr>
              <w:t>Подтесово, ул. Калинина, 33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Pr="00550C56" w:rsidRDefault="00550C56">
            <w:pPr>
              <w:pStyle w:val="TableParagraph"/>
              <w:spacing w:before="146"/>
              <w:ind w:left="38"/>
              <w:jc w:val="center"/>
              <w:rPr>
                <w:b/>
                <w:i/>
                <w:sz w:val="24"/>
              </w:rPr>
            </w:pPr>
            <w:r w:rsidRPr="00550C56">
              <w:rPr>
                <w:b/>
                <w:i/>
                <w:sz w:val="24"/>
              </w:rPr>
              <w:t>7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</w:pPr>
    </w:p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7"/>
        <w:gridCol w:w="849"/>
        <w:gridCol w:w="566"/>
        <w:gridCol w:w="5836"/>
        <w:gridCol w:w="565"/>
      </w:tblGrid>
      <w:tr w:rsidR="0010403D">
        <w:trPr>
          <w:trHeight w:val="630"/>
        </w:trPr>
        <w:tc>
          <w:tcPr>
            <w:tcW w:w="10368" w:type="dxa"/>
            <w:gridSpan w:val="7"/>
            <w:tcBorders>
              <w:bottom w:val="nil"/>
            </w:tcBorders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79"/>
              <w:jc w:val="center"/>
              <w:rPr>
                <w:sz w:val="2"/>
              </w:rPr>
            </w:pPr>
            <w:r>
              <w:rPr>
                <w:sz w:val="2"/>
              </w:rPr>
              <w:t>- 9 -</w:t>
            </w:r>
          </w:p>
        </w:tc>
      </w:tr>
      <w:tr w:rsidR="0010403D">
        <w:trPr>
          <w:trHeight w:val="7794"/>
        </w:trPr>
        <w:tc>
          <w:tcPr>
            <w:tcW w:w="10368" w:type="dxa"/>
            <w:gridSpan w:val="7"/>
            <w:tcBorders>
              <w:top w:val="nil"/>
            </w:tcBorders>
          </w:tcPr>
          <w:p w:rsidR="0010403D" w:rsidRDefault="00550C56">
            <w:pPr>
              <w:pStyle w:val="TableParagraph"/>
              <w:tabs>
                <w:tab w:val="left" w:pos="2057"/>
                <w:tab w:val="left" w:pos="2422"/>
                <w:tab w:val="left" w:pos="3972"/>
                <w:tab w:val="left" w:pos="5287"/>
                <w:tab w:val="left" w:pos="7404"/>
                <w:tab w:val="left" w:pos="7922"/>
                <w:tab w:val="left" w:pos="9012"/>
              </w:tabs>
              <w:spacing w:line="357" w:lineRule="auto"/>
              <w:ind w:left="252" w:right="429" w:firstLine="710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земельным</w:t>
            </w:r>
            <w:r>
              <w:rPr>
                <w:sz w:val="28"/>
              </w:rPr>
              <w:tab/>
              <w:t>участкам</w:t>
            </w:r>
            <w:r>
              <w:rPr>
                <w:sz w:val="28"/>
              </w:rPr>
              <w:tab/>
              <w:t>осуществляется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землям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общего </w:t>
            </w:r>
            <w:r>
              <w:rPr>
                <w:sz w:val="28"/>
              </w:rPr>
              <w:t>пользования.</w:t>
            </w: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6" w:type="dxa"/>
            <w:vMerge w:val="restart"/>
          </w:tcPr>
          <w:p w:rsidR="0010403D" w:rsidRDefault="00550C56">
            <w:pPr>
              <w:pStyle w:val="TableParagraph"/>
              <w:spacing w:line="278" w:lineRule="auto"/>
              <w:ind w:left="393" w:right="3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</w:t>
            </w:r>
            <w:r w:rsidR="000835C6" w:rsidRPr="000835C6">
              <w:rPr>
                <w:sz w:val="18"/>
              </w:rPr>
              <w:t xml:space="preserve">Красноярский край, Енисейский район, п. </w:t>
            </w:r>
            <w:r w:rsidR="00582A5C">
              <w:rPr>
                <w:sz w:val="18"/>
              </w:rPr>
              <w:t>Подтесово, ул. Калинина, 33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102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6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000000"/>
            </w:tcBorders>
          </w:tcPr>
          <w:p w:rsidR="0010403D" w:rsidRPr="00550C56" w:rsidRDefault="00550C56">
            <w:pPr>
              <w:pStyle w:val="TableParagraph"/>
              <w:spacing w:before="146"/>
              <w:ind w:left="22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7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49" w:type="dxa"/>
          </w:tcPr>
          <w:p w:rsidR="0010403D" w:rsidRDefault="00550C56">
            <w:pPr>
              <w:pStyle w:val="TableParagraph"/>
              <w:spacing w:before="5" w:line="206" w:lineRule="exact"/>
              <w:ind w:left="134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6" w:type="dxa"/>
          </w:tcPr>
          <w:p w:rsidR="0010403D" w:rsidRDefault="00550C56">
            <w:pPr>
              <w:pStyle w:val="TableParagraph"/>
              <w:spacing w:before="5" w:line="206" w:lineRule="exact"/>
              <w:ind w:left="7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36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p w:rsidR="0010403D" w:rsidRDefault="00474EA1">
      <w:pPr>
        <w:pStyle w:val="a4"/>
        <w:numPr>
          <w:ilvl w:val="0"/>
          <w:numId w:val="1"/>
        </w:numPr>
        <w:tabs>
          <w:tab w:val="left" w:pos="2664"/>
        </w:tabs>
        <w:spacing w:before="84"/>
        <w:jc w:val="left"/>
        <w:rPr>
          <w:rFonts w:ascii="Arial" w:hAnsi="Arial"/>
          <w:b/>
          <w:sz w:val="20"/>
        </w:rPr>
      </w:pPr>
      <w:r w:rsidRPr="00474EA1">
        <w:rPr>
          <w:noProof/>
          <w:lang w:eastAsia="ru-RU"/>
        </w:rPr>
        <w:lastRenderedPageBreak/>
        <w:pict>
          <v:group id="Group 15" o:spid="_x0000_s1043" style="position:absolute;left:0;text-align:left;margin-left:54.4pt;margin-top:28.15pt;width:514.8pt;height:638.65pt;z-index:-17938944;mso-position-horizontal-relative:page;mso-position-vertical-relative:page" coordorigin="1089,568" coordsize="10296,127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">
            <v:shape id="AutoShape 21" o:spid="_x0000_s1027" style="position:absolute;left:1089;top:568;width:10296;height:12773;visibility:visible" coordsize="10296,1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sL8MA&#10;AADbAAAADwAAAGRycy9kb3ducmV2LnhtbERPS2uDQBC+F/Iflgn0UuIaD7ZYVymBQEIPebRQchvc&#10;qdq4s+Juov333UAht/n4npOXk+nElQbXWlawjGIQxJXVLdcKPj/WixcQziNr7CyTgl9yUBazhxwz&#10;bUc+0PXoaxFC2GWooPG+z6R0VUMGXWR74sB928GgD3CopR5wDOGmk0kcp9Jgy6GhwZ5WDVXn48Uo&#10;2O3d9JOkeHrulocn3q7PX7v3WKnH+fT2CsLT5O/if/dGh/kp3H4J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+sL8MAAADbAAAADwAAAAAAAAAAAAAAAACYAgAAZHJzL2Rv&#10;d25yZXYueG1sUEsFBgAAAAAEAAQA9QAAAIgDAAAAAA==&#10;" adj="0,,0" path="m9,10771r-9,l,10790r,480l,11290r,480l,11789r,480l,12288r,475l,12773r9,l9,12763r,-475l9,12269r,-480l9,11770r,-480l9,11270r,-480l9,10771xm9,10382r-9,l,10402r,369l9,10771r,-369l9,10382xm9,10109r-9,l,10128r,254l9,10382r,-254l9,10109xm9,l,,,10,,29,,398r,29l,10109r9,l9,427r,-29l9,29,9,10,9,xm10296,10771r-10,l10286,10790r,480l10286,11290r,480l10286,11789r,480l10286,12288r,475l1003,12763r-10,l9,12763r,10l993,12773r10,l10286,12773r10,l10296,12763r,-475l10296,12269r,-480l10296,11770r,-480l10296,11270r,-480l10296,10771xm10296,10382r-10,l10286,10402r,369l10296,10771r,-369l10296,10382xm10296,10109r-10,l10286,10128r,254l10296,10382r,-254l10296,10109xm10296,r-10,l9,r,10l10286,10r,19l10286,398,9,398r,10l10286,408r,19l10286,10109r10,l10296,427r,-29l10296,29r,-19l10296,xe" fillcolor="black" stroked="f">
              <v:stroke joinstyle="round"/>
              <v:formulas/>
              <v:path arrowok="t" o:connecttype="custom" o:connectlocs="0,11339;0,11838;0,12338;0,12837;0,13331;9,13341;9,12856;9,12357;9,11858;9,11358;9,10950;0,10970;9,11339;9,10950;0,10677;0,10950;9,10696;9,568;0,578;0,966;0,10677;9,995;9,597;9,568;10286,11339;10286,11838;10286,12338;10286,12837;10286,13331;993,13331;9,13341;1003,13341;10296,13341;10296,12856;10296,12357;10296,11858;10296,11358;10296,10950;10286,10970;10296,11339;10296,10950;10286,10677;10286,10950;10296,10696;10296,568;9,568;10286,578;10286,966;9,976;10286,995;10296,10677;10296,966;10296,578" o:connectangles="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8" type="#_x0000_t75" style="position:absolute;left:1156;top:11363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tXDrCAAAA2wAAAA8AAABkcnMvZG93bnJldi54bWxEj0FrwkAQhe8F/8Mygre6UaSU1FWCIIo3&#10;Uw89DtkxG83Ohuyq0V/fORR6m+G9ee+b5XrwrbpTH5vABmbTDBRxFWzDtYHT9/b9E1RMyBbbwGTg&#10;SRHWq9HbEnMbHnyke5lqJSEcczTgUupyrWPlyGOcho5YtHPoPSZZ+1rbHh8S7ls9z7IP7bFhaXDY&#10;0cZRdS1v3oB/eVu6C17Tsdj9LIpXeWoOT2Mm46H4ApVoSP/mv+u9FXyBlV9kAL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rVw6wgAAANsAAAAPAAAAAAAAAAAAAAAAAJ8C&#10;AABkcnMvZG93bnJldi54bWxQSwUGAAAAAAQABAD3AAAAjgMAAAAA&#10;">
              <v:imagedata r:id="rId8" o:title=""/>
            </v:shape>
            <v:shape id="Picture 18" o:spid="_x0000_s1029" type="#_x0000_t75" style="position:absolute;left:1156;top:11862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RBLCAAAA2wAAAA8AAABkcnMvZG93bnJldi54bWxEj92KwjAQhe8XfIcwgndrqheyVlMRRfFi&#10;V7C7DzA00x9sJqWJsb69WRC8m+GcOd+Z9WYwrQjUu8aygtk0AUFcWN1wpeDv9/D5BcJ5ZI2tZVLw&#10;IAebbPSxxlTbO18o5L4SMYRdigpq77tUSlfUZNBNbUcctdL2Bn1c+0rqHu8x3LRyniQLabDhSKix&#10;o11NxTW/mQgJtNsvfo6n4npOLqZ14fYdSqUm42G7AuFp8G/z6/qkY/0l/P8SB5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z0QSwgAAANsAAAAPAAAAAAAAAAAAAAAAAJ8C&#10;AABkcnMvZG93bnJldi54bWxQSwUGAAAAAAQABAD3AAAAjgMAAAAA&#10;">
              <v:imagedata r:id="rId9" o:title=""/>
            </v:shape>
            <v:shape id="Picture 17" o:spid="_x0000_s1030" type="#_x0000_t75" style="position:absolute;left:1156;top:12361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PQvCAAAA2wAAAA8AAABkcnMvZG93bnJldi54bWxET8uKwjAU3Q/4D+EKbgZNFRGpRnEUUUYQ&#10;fOLy0lzbjs1NaaKtfz9ZDMzycN7TeWMK8aLK5ZYV9HsRCOLE6pxTBefTujsG4TyyxsIyKXiTg/ms&#10;9THFWNuaD/Q6+lSEEHYxKsi8L2MpXZKRQdezJXHg7rYy6AOsUqkrrEO4KeQgikbSYM6hIcOSlhkl&#10;j+PTKNgNP5P68ROtNn74vn7tZX99+74o1Wk3iwkIT43/F/+5t1rBIKwPX8IPk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bz0LwgAAANsAAAAPAAAAAAAAAAAAAAAAAJ8C&#10;AABkcnMvZG93bnJldi54bWxQSwUGAAAAAAQABAD3AAAAjgMAAAAA&#10;">
              <v:imagedata r:id="rId10" o:title=""/>
            </v:shape>
            <v:shape id="Picture 16" o:spid="_x0000_s1031" type="#_x0000_t75" style="position:absolute;left:1156;top:12860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tyTDAAAA2wAAAA8AAABkcnMvZG93bnJldi54bWxEj0+LwjAUxO+C3yE8wZum9uCWaixVEETc&#10;g38Oens0b9uyzUtpona//UYQPA4z8xtmmfWmEQ/qXG1ZwWwagSAurK65VHA5bycJCOeRNTaWScEf&#10;OchWw8ESU22ffKTHyZciQNilqKDyvk2ldEVFBt3UtsTB+7GdQR9kV0rd4TPATSPjKJpLgzWHhQpb&#10;2lRU/J7uRsF3knyV693hjNs490bvrwd3uyo1HvX5AoSn3n/C7/ZOK4hn8Po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y3JMMAAADbAAAADwAAAAAAAAAAAAAAAACf&#10;AgAAZHJzL2Rvd25yZXYueG1sUEsFBgAAAAAEAAQA9wAAAI8DAAAAAA==&#10;">
              <v:imagedata r:id="rId11" o:title=""/>
            </v:shape>
            <w10:wrap anchorx="page" anchory="page"/>
          </v:group>
        </w:pict>
      </w:r>
      <w:bookmarkStart w:id="2" w:name="06_Схемы_ПМТ"/>
      <w:bookmarkEnd w:id="2"/>
      <w:r w:rsidR="00550C56">
        <w:rPr>
          <w:rFonts w:ascii="Arial" w:hAnsi="Arial"/>
          <w:b/>
          <w:sz w:val="20"/>
        </w:rPr>
        <w:t>Чертеж межевания земельных</w:t>
      </w:r>
      <w:r w:rsidR="00550C56">
        <w:rPr>
          <w:rFonts w:ascii="Arial" w:hAnsi="Arial"/>
          <w:b/>
          <w:spacing w:val="-1"/>
          <w:sz w:val="20"/>
        </w:rPr>
        <w:t xml:space="preserve"> </w:t>
      </w:r>
      <w:r w:rsidR="00550C56">
        <w:rPr>
          <w:rFonts w:ascii="Arial" w:hAnsi="Arial"/>
          <w:b/>
          <w:sz w:val="20"/>
        </w:rPr>
        <w:t>участков</w:t>
      </w:r>
    </w:p>
    <w:p w:rsidR="0010403D" w:rsidRDefault="0010403D">
      <w:pPr>
        <w:pStyle w:val="a3"/>
        <w:rPr>
          <w:b/>
        </w:rPr>
      </w:pPr>
    </w:p>
    <w:p w:rsidR="0010403D" w:rsidRDefault="0010403D">
      <w:pPr>
        <w:pStyle w:val="a3"/>
        <w:rPr>
          <w:b/>
        </w:rPr>
      </w:pPr>
    </w:p>
    <w:p w:rsidR="0010403D" w:rsidRDefault="0010403D">
      <w:pPr>
        <w:pStyle w:val="a3"/>
        <w:rPr>
          <w:b/>
        </w:rPr>
      </w:pPr>
    </w:p>
    <w:p w:rsidR="0010403D" w:rsidRDefault="0010403D">
      <w:pPr>
        <w:pStyle w:val="a3"/>
        <w:rPr>
          <w:b/>
        </w:rPr>
      </w:pPr>
    </w:p>
    <w:p w:rsidR="0010403D" w:rsidRPr="009D029B" w:rsidRDefault="00582A5C" w:rsidP="009D029B">
      <w:pPr>
        <w:pStyle w:val="a3"/>
        <w:rPr>
          <w:b/>
        </w:rPr>
      </w:pPr>
      <w:bookmarkStart w:id="3" w:name="_GoBack"/>
      <w:bookmarkEnd w:id="3"/>
      <w:r>
        <w:rPr>
          <w:b/>
          <w:noProof/>
          <w:lang w:eastAsia="ru-RU"/>
        </w:rPr>
        <w:drawing>
          <wp:inline distT="0" distB="0" distL="0" distR="0">
            <wp:extent cx="5956300" cy="4595960"/>
            <wp:effectExtent l="19050" t="0" r="0" b="0"/>
            <wp:docPr id="3" name="Рисунок 2" descr="C:\Users\User\Desktop\срзу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рзу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5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3D" w:rsidRDefault="00550C56">
      <w:pPr>
        <w:pStyle w:val="a3"/>
        <w:spacing w:before="95" w:line="340" w:lineRule="auto"/>
        <w:ind w:left="3465" w:right="3716" w:firstLine="326"/>
      </w:pPr>
      <w:r>
        <w:t>Масштаб 1:</w:t>
      </w:r>
      <w:r w:rsidR="009D029B">
        <w:t>1</w:t>
      </w:r>
      <w:r>
        <w:t>000 Условные обозначения</w:t>
      </w:r>
    </w:p>
    <w:p w:rsidR="00582A5C" w:rsidRDefault="00582A5C">
      <w:pPr>
        <w:pStyle w:val="a3"/>
        <w:spacing w:before="4"/>
        <w:ind w:left="446" w:right="754"/>
      </w:pPr>
    </w:p>
    <w:p w:rsidR="00582A5C" w:rsidRDefault="00582A5C">
      <w:pPr>
        <w:pStyle w:val="a3"/>
        <w:spacing w:before="4"/>
        <w:ind w:left="446" w:right="754"/>
      </w:pPr>
    </w:p>
    <w:p w:rsidR="00582A5C" w:rsidRDefault="00582A5C">
      <w:pPr>
        <w:pStyle w:val="a3"/>
        <w:spacing w:before="4"/>
        <w:ind w:left="446" w:right="754"/>
      </w:pPr>
    </w:p>
    <w:p w:rsidR="00582A5C" w:rsidRDefault="00582A5C">
      <w:pPr>
        <w:pStyle w:val="a3"/>
        <w:spacing w:before="4"/>
        <w:ind w:left="446" w:right="754"/>
      </w:pPr>
    </w:p>
    <w:p w:rsidR="00582A5C" w:rsidRDefault="00582A5C">
      <w:pPr>
        <w:pStyle w:val="a3"/>
        <w:spacing w:before="4"/>
        <w:ind w:left="446" w:right="754"/>
      </w:pPr>
    </w:p>
    <w:p w:rsidR="00582A5C" w:rsidRDefault="00582A5C">
      <w:pPr>
        <w:pStyle w:val="a3"/>
        <w:spacing w:before="4"/>
        <w:ind w:left="446" w:right="754"/>
      </w:pPr>
    </w:p>
    <w:p w:rsidR="00582A5C" w:rsidRDefault="00582A5C">
      <w:pPr>
        <w:pStyle w:val="a3"/>
        <w:spacing w:before="4"/>
        <w:ind w:left="446" w:right="754"/>
      </w:pPr>
    </w:p>
    <w:p w:rsidR="0010403D" w:rsidRDefault="00550C56">
      <w:pPr>
        <w:pStyle w:val="a3"/>
        <w:spacing w:before="4"/>
        <w:ind w:left="446" w:right="754"/>
      </w:pPr>
      <w:r>
        <w:t>Характерная точка границы, сведения о которой позволяют однозначно определить ее положение на местности</w:t>
      </w:r>
    </w:p>
    <w:p w:rsidR="0010403D" w:rsidRDefault="00550C56">
      <w:pPr>
        <w:pStyle w:val="a3"/>
        <w:spacing w:before="39"/>
        <w:ind w:left="446" w:right="533"/>
      </w:pPr>
      <w:r>
        <w:t>Вновь образованная часть границы,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40"/>
        <w:ind w:left="446" w:right="674"/>
      </w:pPr>
      <w:r>
        <w:t>Существующая часть границы, имеющиеся в ЕГРН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44"/>
        <w:ind w:left="446"/>
      </w:pPr>
      <w:r>
        <w:t>Надписи вновь образованного земельного участка</w:t>
      </w:r>
    </w:p>
    <w:p w:rsidR="0010403D" w:rsidRDefault="0010403D">
      <w:pPr>
        <w:sectPr w:rsidR="0010403D">
          <w:pgSz w:w="11900" w:h="16840"/>
          <w:pgMar w:top="560" w:right="840" w:bottom="280" w:left="1680" w:header="720" w:footer="720" w:gutter="0"/>
          <w:cols w:space="720"/>
        </w:sectPr>
      </w:pPr>
    </w:p>
    <w:p w:rsidR="0010403D" w:rsidRPr="00035FA7" w:rsidRDefault="00474EA1" w:rsidP="00035FA7">
      <w:pPr>
        <w:pStyle w:val="3"/>
        <w:numPr>
          <w:ilvl w:val="0"/>
          <w:numId w:val="1"/>
        </w:numPr>
        <w:tabs>
          <w:tab w:val="left" w:pos="1599"/>
        </w:tabs>
        <w:spacing w:before="71"/>
        <w:ind w:left="1598" w:hanging="246"/>
        <w:jc w:val="left"/>
      </w:pPr>
      <w:r>
        <w:rPr>
          <w:noProof/>
          <w:lang w:eastAsia="ru-RU"/>
        </w:rPr>
        <w:lastRenderedPageBreak/>
        <w:pict>
          <v:group id="Group 2" o:spid="_x0000_s1037" style="position:absolute;left:0;text-align:left;margin-left:54.45pt;margin-top:28.15pt;width:514.8pt;height:782.9pt;z-index:-17938432;mso-position-horizontal-relative:page;mso-position-vertical-relative:page" coordorigin="1089,568" coordsize="10296,156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">
            <v:shape id="AutoShape 14" o:spid="_x0000_s1042" style="position:absolute;left:1089;top:568;width:10296;height:15658;visibility:visible" coordsize="10296,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jucMA&#10;AADaAAAADwAAAGRycy9kb3ducmV2LnhtbESPQWsCMRSE7wX/Q3iCl6LZWhFZjWIFwYM9rPoDnpvn&#10;7urmZU2irv31TaHgcZiZb5jZojW1uJPzlWUFH4MEBHFudcWFgsN+3Z+A8AFZY22ZFDzJw2LeeZth&#10;qu2DM7rvQiEihH2KCsoQmlRKn5dk0A9sQxy9k3UGQ5SukNrhI8JNLYdJMpYGK44LJTa0Kim/7G5G&#10;wViOtl/ZsfH5u/8ZfV9dNinOrVK9brucggjUhlf4v73RCj7h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tjucMAAADaAAAADwAAAAAAAAAAAAAAAACYAgAAZHJzL2Rv&#10;d25yZXYueG1sUEsFBgAAAAAEAAQA9QAAAIgDAAAAAA==&#10;" adj="0,,0" path="m9,12322r-9,l,12806r,20l,13301r,19l,13733r,19l,14165r,19l,14659r,19l,15154r,19l,15648r,10l9,15658r,-10l9,15173r,-19l9,14678r,-19l9,14184r,-19l9,13752r,-19l9,13320r,-19l9,12826r,-20l9,12322xm9,10834r-9,l,11318r,20l,11813r,19l,12302r,20l9,12322r,-20l9,11832r,-19l9,11338r,-20l9,10834xm9,475r-9,l,10157r,19l,10426r,19l,10814r,20l9,10834r,-20l9,10445r,-19l9,10176r,-19l9,475xm9,l,,,10,,29,,446r,29l9,475r,-29l9,29,9,10,9,xm10296,12322r-10,l10286,12806r,20l10286,13301r,19l10286,13733r,19l10286,14165r,19l10286,14659r,19l10286,15154r,19l10286,15648r-8842,l1435,15648r-1426,l9,15658r1426,l1444,15658r8842,l10296,15658r,-10l10296,15173r,-19l10296,14678r,-19l10296,14184r,-19l10296,13752r,-19l10296,13320r,-19l10296,12826r,-20l10296,12322xm10296,10834r-10,l10286,11318r,20l10286,11813r,19l10286,12302r,20l10296,12322r,-20l10296,11832r,-19l10296,11338r,-20l10296,10834xm10296,475r-10,l10286,10157r,19l10286,10426r,19l10286,10814r,20l10296,10834r,-20l10296,10445r,-19l10296,10176r,-19l10296,475xm10296,r-10,l9,r,10l10286,10r,19l10286,446,9,446r,10l10286,456r,19l10296,475r,-29l10296,29r,-19l10296,xe" fillcolor="black" stroked="f">
              <v:stroke joinstyle="round"/>
              <v:formulas/>
              <v:path arrowok="t" o:connecttype="custom" o:connectlocs="0,13374;0,13888;0,14733;0,15246;0,16216;9,16216;9,15246;9,14733;9,13888;9,13374;0,11402;0,12381;0,12890;9,12400;9,11886;0,1043;0,10994;0,11402;9,11013;9,10725;0,568;0,1014;9,1014;9,568;10286,13374;10286,13888;10286,14733;10286,15246;10286,16216;9,16216;1444,16226;10296,16216;10296,15246;10296,14733;10296,13888;10296,13374;10286,11402;10286,12381;10286,12890;10296,12400;10296,11886;10286,1043;10286,10994;10286,11402;10296,11013;10296,10725;10286,568;10286,578;9,1014;10286,1043;10296,597" o:connectangles="0,0,0,0,0,0,0,0,0,0,0,0,0,0,0,0,0,0,0,0,0,0,0,0,0,0,0,0,0,0,0,0,0,0,0,0,0,0,0,0,0,0,0,0,0,0,0,0,0,0,0"/>
            </v:shape>
            <v:shape id="Picture 12" o:spid="_x0000_s1041" type="#_x0000_t75" style="position:absolute;left:1377;top:11411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tNDCAAAA2gAAAA8AAABkcnMvZG93bnJldi54bWxEj91qwkAQhe8F32EZwRvRjRaDxGxELS29&#10;KtT6AEN28qPZ2bC7jenbdwuFXh7Oz8fJD6PpxEDOt5YVrFcJCOLS6pZrBdfPl+UOhA/IGjvLpOCb&#10;PByK6STHTNsHf9BwCbWII+wzVNCE0GdS+rIhg35le+LoVdYZDFG6WmqHjzhuOrlJklQabDkSGuzp&#10;3FB5v3yZyE1v1fD+nIbT1i3o6fxaebOrlJrPxuMeRKAx/If/2m9awRZ+r8QbI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7TQwgAAANoAAAAPAAAAAAAAAAAAAAAAAJ8C&#10;AABkcnMvZG93bnJldi54bWxQSwUGAAAAAAQABAD3AAAAjgMAAAAA&#10;">
              <v:imagedata r:id="rId12" o:title=""/>
            </v:shape>
            <v:shape id="Picture 11" o:spid="_x0000_s1040" type="#_x0000_t75" style="position:absolute;left:1377;top:11910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AuVDDAAAA2gAAAA8AAABkcnMvZG93bnJldi54bWxEj0GLwjAUhO+C/yE8YS+ypu5BpGsUUQRB&#10;EXULq7dH82yLzUtp0lr/vVlY8DjMzDfMbNGZUrRUu8KygvEoAkGcWl1wpiD52XxOQTiPrLG0TAqe&#10;5GAx7/dmGGv74BO1Z5+JAGEXo4Lc+yqW0qU5GXQjWxEH72Zrgz7IOpO6xkeAm1J+RdFEGiw4LORY&#10;0Sqn9H5ujIJbsrPN+mqfv5d9O22z42HoTo1SH4Nu+Q3CU+ff4f/2ViuYwN+VcAPk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C5UMMAAADaAAAADwAAAAAAAAAAAAAAAACf&#10;AgAAZHJzL2Rvd25yZXYueG1sUEsFBgAAAAAEAAQA9wAAAI8DAAAAAA==&#10;">
              <v:imagedata r:id="rId13" o:title=""/>
            </v:shape>
            <v:shape id="Picture 10" o:spid="_x0000_s1039" type="#_x0000_t75" style="position:absolute;left:1377;top:12404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GXbEAAAA2gAAAA8AAABkcnMvZG93bnJldi54bWxEj0FrAjEUhO9C/0N4BW+abdlq2ZqVVhS8&#10;KGh78fa6ebsJ3bwsm6jbf28KBY/DzHzDLJaDa8WF+mA9K3iaZiCIK68tNwq+PjeTVxAhImtsPZOC&#10;XwqwLB9GCyy0v/KBLsfYiAThUKACE2NXSBkqQw7D1HfEyat97zAm2TdS93hNcNfK5yybSYeW04LB&#10;jlaGqp/j2Sl4safvdbfb5rkd9MfJ12a/yg9KjR+H9zcQkYZ4D/+3t1rBHP6upBsg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dGXbEAAAA2gAAAA8AAAAAAAAAAAAAAAAA&#10;nwIAAGRycy9kb3ducmV2LnhtbFBLBQYAAAAABAAEAPcAAACQAwAAAAA=&#10;">
              <v:imagedata r:id="rId14" o:title=""/>
            </v:shape>
            <v:shape id="Picture 9" o:spid="_x0000_s1038" type="#_x0000_t75" style="position:absolute;left:1377;top:12899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ku++AAAA2gAAAA8AAABkcnMvZG93bnJldi54bWxET82KwjAQvgv7DmEW9iKaKiprNcqysCAI&#10;gnUfYGjGtthMSjJqfXtzEDx+fP/rbe9adaMQG88GJuMMFHHpbcOVgf/T3+gbVBRki61nMvCgCNvN&#10;x2CNufV3PtKtkEqlEI45GqhFulzrWNbkMI59R5y4sw8OJcFQaRvwnsJdq6dZttAOG04NNXb0W1N5&#10;Ka7OwOkyaYbSP0pe7qfX+TDY2YHEmK/P/mcFSqiXt/jl3lkDaWu6km6A3j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5ku++AAAA2gAAAA8AAAAAAAAAAAAAAAAAnwIAAGRy&#10;cy9kb3ducmV2LnhtbFBLBQYAAAAABAAEAPcAAACKAwAAAAA=&#10;">
              <v:imagedata r:id="rId15" o:title=""/>
            </v:shape>
            <v:shape id="Picture 8" o:spid="_x0000_s1032" type="#_x0000_t75" style="position:absolute;left:1377;top:13398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q/xnCAAAA2gAAAA8AAABkcnMvZG93bnJldi54bWxEj0+LwjAUxO+C3yG8BW+abpVFu6ZFFMGT&#10;4B/w+miebdnmpTbR1m9vBGGPw8z8hllmvanFg1pXWVbwPYlAEOdWV1woOJ+24zkI55E11pZJwZMc&#10;ZOlwsMRE244P9Dj6QgQIuwQVlN43iZQuL8mgm9iGOHhX2xr0QbaF1C12AW5qGUfRjzRYcVgosaF1&#10;Sfnf8W4UVLd7tz/pazzrbvH8snkWaztdKTX66le/IDz1/j/8ae+0ggW8r4QbI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6v8ZwgAAANoAAAAPAAAAAAAAAAAAAAAAAJ8C&#10;AABkcnMvZG93bnJldi54bWxQSwUGAAAAAAQABAD3AAAAjgMAAAAA&#10;">
              <v:imagedata r:id="rId16" o:title=""/>
            </v:shape>
            <v:shape id="Picture 7" o:spid="_x0000_s1033" type="#_x0000_t75" style="position:absolute;left:1377;top:13892;width:85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66E7EAAAA2wAAAA8AAABkcnMvZG93bnJldi54bWxEj0FrwzAMhe+D/QejwW6Lkx7WkdUtY1AY&#10;LQzahUJvWqwmprEcYi/N/n11KPQm8Z7e+7RYTb5TIw3RBTZQZDko4jpYx42B6mf98gYqJmSLXWAy&#10;8E8RVsvHhwWWNlx4R+M+NUpCOJZooE2pL7WOdUseYxZ6YtFOYfCYZB0abQe8SLjv9CzPX7VHx9LQ&#10;Yk+fLdXn/Z83EGi+nmbfeTMWx6SLw/a3cpu5Mc9P08c7qERTuptv119W8IVefpEB9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66E7EAAAA2wAAAA8AAAAAAAAAAAAAAAAA&#10;nwIAAGRycy9kb3ducmV2LnhtbFBLBQYAAAAABAAEAPcAAACQAwAAAAA=&#10;">
              <v:imagedata r:id="rId17" o:title=""/>
            </v:shape>
            <v:shape id="Picture 6" o:spid="_x0000_s1034" type="#_x0000_t75" style="position:absolute;left:1377;top:14324;width:85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FxNnEAAAA2wAAAA8AAABkcnMvZG93bnJldi54bWxEj0FrAjEQhe+C/yGM0JtmVWiX1exSBKFC&#10;oa1KobdhM26WbiZLkuq2v74RBG8zvDfve7OuBtuJM/nQOlYwn2UgiGunW24UHA/baQ4iRGSNnWNS&#10;8EsBqnI8WmOh3YU/6LyPjUghHApUYGLsCylDbchimLmeOGkn5y3GtPpGao+XFG47uciyR2mx5UQw&#10;2NPGUP29/7EJ8v769LXo6VMGelv6Hefmz+VKPUyG5xWISEO8m2/XLzrVn8P1lzSAL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FxNnEAAAA2wAAAA8AAAAAAAAAAAAAAAAA&#10;nwIAAGRycy9kb3ducmV2LnhtbFBLBQYAAAAABAAEAPcAAACQAwAAAAA=&#10;">
              <v:imagedata r:id="rId18" o:title=""/>
            </v:shape>
            <v:shape id="Picture 5" o:spid="_x0000_s1035" type="#_x0000_t75" style="position:absolute;left:1377;top:14756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+vP/DAAAA2wAAAA8AAABkcnMvZG93bnJldi54bWxET01rwkAQvRf8D8sIvdWNEYukrlKEgulJ&#10;04J6G7LTJE12Ns1uTPz3bqHQ2zze56y3o2nElTpXWVYwn0UgiHOrKy4UfH68Pa1AOI+ssbFMCm7k&#10;YLuZPKwx0XbgI10zX4gQwi5BBaX3bSKly0sy6Ga2JQ7cl+0M+gC7QuoOhxBuGhlH0bM0WHFoKLGl&#10;XUl5nfVGwc+izoaU0u/TuTq8Yx8tj+fLRanH6fj6AsLT6P/Ff+69DvNj+P0lHC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68/8MAAADbAAAADwAAAAAAAAAAAAAAAACf&#10;AgAAZHJzL2Rvd25yZXYueG1sUEsFBgAAAAAEAAQA9wAAAI8DAAAAAA==&#10;">
              <v:imagedata r:id="rId19" o:title=""/>
            </v:shape>
            <v:shape id="Picture 4" o:spid="_x0000_s1036" type="#_x0000_t75" style="position:absolute;left:1377;top:15251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+7BnEAAAA2wAAAA8AAABkcnMvZG93bnJldi54bWxET0trwkAQvgv+h2WEXqRuaqFK6iaIUJBS&#10;xEcPehuy0ySanV2ya0z767uFgrf5+J6zyHvTiI5aX1tW8DRJQBAXVtdcKvg8vD3OQfiArLGxTAq+&#10;yUOeDQcLTLW98Y66fShFDGGfooIqBJdK6YuKDPqJdcSR+7KtwRBhW0rd4i2Gm0ZOk+RFGqw5NlTo&#10;aFVRcdlfjYLxz8f2OHNzvz3N3uV54zadd1elHkb98hVEoD7cxf/utY7zn+Hvl3i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+7BnEAAAA2wAAAA8AAAAAAAAAAAAAAAAA&#10;nwIAAGRycy9kb3ducmV2LnhtbFBLBQYAAAAABAAEAPcAAACQAwAAAAA=&#10;">
              <v:imagedata r:id="rId20" o:title=""/>
            </v:shape>
            <w10:wrap anchorx="page" anchory="page"/>
          </v:group>
        </w:pict>
      </w:r>
      <w:bookmarkStart w:id="4" w:name="07_Схемы_ПМТ"/>
      <w:bookmarkEnd w:id="4"/>
      <w:r w:rsidR="00550C56">
        <w:t>Схема расположения территории в структуре поселения</w:t>
      </w:r>
    </w:p>
    <w:p w:rsidR="0010403D" w:rsidRDefault="0010403D">
      <w:pPr>
        <w:rPr>
          <w:b/>
          <w:sz w:val="20"/>
        </w:rPr>
      </w:pPr>
    </w:p>
    <w:p w:rsidR="0010403D" w:rsidRDefault="0010403D">
      <w:pPr>
        <w:rPr>
          <w:b/>
          <w:sz w:val="20"/>
        </w:rPr>
      </w:pPr>
    </w:p>
    <w:p w:rsidR="0010403D" w:rsidRDefault="00134FF8">
      <w:pPr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5956300" cy="4128081"/>
            <wp:effectExtent l="19050" t="0" r="6350" b="0"/>
            <wp:docPr id="6" name="Рисунок 4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12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3D" w:rsidRDefault="0010403D">
      <w:pPr>
        <w:rPr>
          <w:b/>
          <w:sz w:val="20"/>
        </w:rPr>
      </w:pPr>
    </w:p>
    <w:p w:rsidR="0010403D" w:rsidRDefault="0010403D">
      <w:pPr>
        <w:rPr>
          <w:b/>
          <w:sz w:val="25"/>
        </w:rPr>
      </w:pPr>
    </w:p>
    <w:p w:rsidR="0010403D" w:rsidRDefault="00550C56">
      <w:pPr>
        <w:pStyle w:val="a3"/>
        <w:spacing w:before="95" w:line="340" w:lineRule="auto"/>
        <w:ind w:left="3465" w:right="3716" w:firstLine="326"/>
      </w:pPr>
      <w:r>
        <w:t>Масштаб 1:</w:t>
      </w:r>
      <w:r w:rsidR="00DC62A5">
        <w:t>1</w:t>
      </w:r>
      <w:r>
        <w:t>000 Условные обозначения</w:t>
      </w:r>
    </w:p>
    <w:p w:rsidR="0010403D" w:rsidRDefault="00550C56">
      <w:pPr>
        <w:pStyle w:val="a3"/>
        <w:spacing w:before="9"/>
        <w:ind w:left="883" w:right="96"/>
      </w:pPr>
      <w:r>
        <w:t>Вновь образованная часть границы,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39"/>
        <w:ind w:left="883"/>
      </w:pPr>
      <w:r>
        <w:t>Надписи вновь образованного земельного участка</w:t>
      </w:r>
    </w:p>
    <w:p w:rsidR="0010403D" w:rsidRDefault="0010403D">
      <w:pPr>
        <w:pStyle w:val="a3"/>
        <w:spacing w:before="9"/>
        <w:rPr>
          <w:sz w:val="14"/>
        </w:rPr>
      </w:pPr>
    </w:p>
    <w:p w:rsidR="0010403D" w:rsidRDefault="00550C56">
      <w:pPr>
        <w:pStyle w:val="a3"/>
        <w:spacing w:before="95"/>
        <w:ind w:left="883"/>
      </w:pPr>
      <w:r>
        <w:t>Объект капитального строительства</w:t>
      </w:r>
    </w:p>
    <w:p w:rsidR="0010403D" w:rsidRDefault="0010403D">
      <w:pPr>
        <w:pStyle w:val="a3"/>
        <w:spacing w:before="8"/>
        <w:rPr>
          <w:sz w:val="14"/>
        </w:rPr>
      </w:pPr>
    </w:p>
    <w:p w:rsidR="0010403D" w:rsidRDefault="00550C56">
      <w:pPr>
        <w:pStyle w:val="a3"/>
        <w:spacing w:before="95"/>
        <w:ind w:left="883" w:right="237"/>
      </w:pPr>
      <w:r>
        <w:t>Существующая часть границы, имеющиеся в ЕГРН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39"/>
        <w:ind w:left="883"/>
      </w:pPr>
      <w:r>
        <w:t>Надписи кадастрового номера земельного участка</w:t>
      </w:r>
    </w:p>
    <w:p w:rsidR="0010403D" w:rsidRDefault="0010403D">
      <w:pPr>
        <w:pStyle w:val="a3"/>
        <w:spacing w:before="9"/>
        <w:rPr>
          <w:sz w:val="14"/>
        </w:rPr>
      </w:pPr>
    </w:p>
    <w:p w:rsidR="0010403D" w:rsidRDefault="00550C56">
      <w:pPr>
        <w:pStyle w:val="a3"/>
        <w:spacing w:before="95" w:line="451" w:lineRule="auto"/>
        <w:ind w:left="883" w:right="5501"/>
      </w:pPr>
      <w:r>
        <w:t>Граница охранной зоны Граница территориальной зоны</w:t>
      </w:r>
    </w:p>
    <w:p w:rsidR="0010403D" w:rsidRDefault="00550C56">
      <w:pPr>
        <w:pStyle w:val="a3"/>
        <w:spacing w:before="4"/>
        <w:ind w:left="883"/>
      </w:pPr>
      <w:r>
        <w:t>Обозначение территориальной зоны</w:t>
      </w:r>
    </w:p>
    <w:p w:rsidR="0010403D" w:rsidRDefault="0010403D">
      <w:pPr>
        <w:pStyle w:val="a3"/>
        <w:spacing w:before="3"/>
        <w:rPr>
          <w:sz w:val="14"/>
        </w:rPr>
      </w:pPr>
    </w:p>
    <w:p w:rsidR="0010403D" w:rsidRDefault="00550C56">
      <w:pPr>
        <w:pStyle w:val="a3"/>
        <w:spacing w:before="96"/>
        <w:ind w:left="883"/>
      </w:pPr>
      <w:r>
        <w:t>Граница кадастрового квартала</w:t>
      </w:r>
    </w:p>
    <w:p w:rsidR="0010403D" w:rsidRDefault="0010403D">
      <w:pPr>
        <w:pStyle w:val="a3"/>
        <w:spacing w:before="8"/>
        <w:rPr>
          <w:sz w:val="14"/>
        </w:rPr>
      </w:pPr>
    </w:p>
    <w:p w:rsidR="0010403D" w:rsidRDefault="00646814">
      <w:pPr>
        <w:pStyle w:val="a3"/>
        <w:spacing w:before="95"/>
        <w:ind w:left="883"/>
      </w:pPr>
      <w:r>
        <w:t>24:12:0580101</w:t>
      </w:r>
      <w:r w:rsidR="002D22B9">
        <w:t xml:space="preserve">    </w:t>
      </w:r>
      <w:r w:rsidR="00550C56">
        <w:t>Обозначение кадастрового квартала</w:t>
      </w:r>
    </w:p>
    <w:sectPr w:rsidR="0010403D" w:rsidSect="000E4536">
      <w:pgSz w:w="11900" w:h="16840"/>
      <w:pgMar w:top="58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BDD"/>
    <w:multiLevelType w:val="hybridMultilevel"/>
    <w:tmpl w:val="4B0EDC60"/>
    <w:lvl w:ilvl="0" w:tplc="09FEC3B6">
      <w:start w:val="1"/>
      <w:numFmt w:val="decimal"/>
      <w:lvlText w:val="%1."/>
      <w:lvlJc w:val="left"/>
      <w:pPr>
        <w:ind w:left="972" w:hanging="212"/>
        <w:jc w:val="right"/>
      </w:pPr>
      <w:rPr>
        <w:rFonts w:hint="default"/>
        <w:w w:val="98"/>
        <w:lang w:val="ru-RU" w:eastAsia="en-US" w:bidi="ar-SA"/>
      </w:rPr>
    </w:lvl>
    <w:lvl w:ilvl="1" w:tplc="CA1646CC">
      <w:numFmt w:val="bullet"/>
      <w:lvlText w:val="•"/>
      <w:lvlJc w:val="left"/>
      <w:pPr>
        <w:ind w:left="1915" w:hanging="212"/>
      </w:pPr>
      <w:rPr>
        <w:rFonts w:hint="default"/>
        <w:lang w:val="ru-RU" w:eastAsia="en-US" w:bidi="ar-SA"/>
      </w:rPr>
    </w:lvl>
    <w:lvl w:ilvl="2" w:tplc="5C78D954">
      <w:numFmt w:val="bullet"/>
      <w:lvlText w:val="•"/>
      <w:lvlJc w:val="left"/>
      <w:pPr>
        <w:ind w:left="2850" w:hanging="212"/>
      </w:pPr>
      <w:rPr>
        <w:rFonts w:hint="default"/>
        <w:lang w:val="ru-RU" w:eastAsia="en-US" w:bidi="ar-SA"/>
      </w:rPr>
    </w:lvl>
    <w:lvl w:ilvl="3" w:tplc="EA4871F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E668B132">
      <w:numFmt w:val="bullet"/>
      <w:lvlText w:val="•"/>
      <w:lvlJc w:val="left"/>
      <w:pPr>
        <w:ind w:left="4720" w:hanging="212"/>
      </w:pPr>
      <w:rPr>
        <w:rFonts w:hint="default"/>
        <w:lang w:val="ru-RU" w:eastAsia="en-US" w:bidi="ar-SA"/>
      </w:rPr>
    </w:lvl>
    <w:lvl w:ilvl="5" w:tplc="60D6908C">
      <w:numFmt w:val="bullet"/>
      <w:lvlText w:val="•"/>
      <w:lvlJc w:val="left"/>
      <w:pPr>
        <w:ind w:left="5656" w:hanging="212"/>
      </w:pPr>
      <w:rPr>
        <w:rFonts w:hint="default"/>
        <w:lang w:val="ru-RU" w:eastAsia="en-US" w:bidi="ar-SA"/>
      </w:rPr>
    </w:lvl>
    <w:lvl w:ilvl="6" w:tplc="B358AB9A">
      <w:numFmt w:val="bullet"/>
      <w:lvlText w:val="•"/>
      <w:lvlJc w:val="left"/>
      <w:pPr>
        <w:ind w:left="6591" w:hanging="212"/>
      </w:pPr>
      <w:rPr>
        <w:rFonts w:hint="default"/>
        <w:lang w:val="ru-RU" w:eastAsia="en-US" w:bidi="ar-SA"/>
      </w:rPr>
    </w:lvl>
    <w:lvl w:ilvl="7" w:tplc="DD103282">
      <w:numFmt w:val="bullet"/>
      <w:lvlText w:val="•"/>
      <w:lvlJc w:val="left"/>
      <w:pPr>
        <w:ind w:left="7526" w:hanging="212"/>
      </w:pPr>
      <w:rPr>
        <w:rFonts w:hint="default"/>
        <w:lang w:val="ru-RU" w:eastAsia="en-US" w:bidi="ar-SA"/>
      </w:rPr>
    </w:lvl>
    <w:lvl w:ilvl="8" w:tplc="1B887684">
      <w:numFmt w:val="bullet"/>
      <w:lvlText w:val="•"/>
      <w:lvlJc w:val="left"/>
      <w:pPr>
        <w:ind w:left="8461" w:hanging="212"/>
      </w:pPr>
      <w:rPr>
        <w:rFonts w:hint="default"/>
        <w:lang w:val="ru-RU" w:eastAsia="en-US" w:bidi="ar-SA"/>
      </w:rPr>
    </w:lvl>
  </w:abstractNum>
  <w:abstractNum w:abstractNumId="1">
    <w:nsid w:val="02191E81"/>
    <w:multiLevelType w:val="hybridMultilevel"/>
    <w:tmpl w:val="0A5CE23E"/>
    <w:lvl w:ilvl="0" w:tplc="1D4EAB1C">
      <w:start w:val="1"/>
      <w:numFmt w:val="decimal"/>
      <w:lvlText w:val="%1."/>
      <w:lvlJc w:val="left"/>
      <w:pPr>
        <w:ind w:left="96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585752">
      <w:numFmt w:val="bullet"/>
      <w:lvlText w:val="•"/>
      <w:lvlJc w:val="left"/>
      <w:pPr>
        <w:ind w:left="1897" w:hanging="212"/>
      </w:pPr>
      <w:rPr>
        <w:rFonts w:hint="default"/>
        <w:lang w:val="ru-RU" w:eastAsia="en-US" w:bidi="ar-SA"/>
      </w:rPr>
    </w:lvl>
    <w:lvl w:ilvl="2" w:tplc="5E5A3526">
      <w:numFmt w:val="bullet"/>
      <w:lvlText w:val="•"/>
      <w:lvlJc w:val="left"/>
      <w:pPr>
        <w:ind w:left="2834" w:hanging="212"/>
      </w:pPr>
      <w:rPr>
        <w:rFonts w:hint="default"/>
        <w:lang w:val="ru-RU" w:eastAsia="en-US" w:bidi="ar-SA"/>
      </w:rPr>
    </w:lvl>
    <w:lvl w:ilvl="3" w:tplc="677C89B8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01D0F140">
      <w:numFmt w:val="bullet"/>
      <w:lvlText w:val="•"/>
      <w:lvlJc w:val="left"/>
      <w:pPr>
        <w:ind w:left="4708" w:hanging="212"/>
      </w:pPr>
      <w:rPr>
        <w:rFonts w:hint="default"/>
        <w:lang w:val="ru-RU" w:eastAsia="en-US" w:bidi="ar-SA"/>
      </w:rPr>
    </w:lvl>
    <w:lvl w:ilvl="5" w:tplc="A62A3F92">
      <w:numFmt w:val="bullet"/>
      <w:lvlText w:val="•"/>
      <w:lvlJc w:val="left"/>
      <w:pPr>
        <w:ind w:left="5646" w:hanging="212"/>
      </w:pPr>
      <w:rPr>
        <w:rFonts w:hint="default"/>
        <w:lang w:val="ru-RU" w:eastAsia="en-US" w:bidi="ar-SA"/>
      </w:rPr>
    </w:lvl>
    <w:lvl w:ilvl="6" w:tplc="2648133C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7" w:tplc="4610232A">
      <w:numFmt w:val="bullet"/>
      <w:lvlText w:val="•"/>
      <w:lvlJc w:val="left"/>
      <w:pPr>
        <w:ind w:left="7520" w:hanging="212"/>
      </w:pPr>
      <w:rPr>
        <w:rFonts w:hint="default"/>
        <w:lang w:val="ru-RU" w:eastAsia="en-US" w:bidi="ar-SA"/>
      </w:rPr>
    </w:lvl>
    <w:lvl w:ilvl="8" w:tplc="8894FD10">
      <w:numFmt w:val="bullet"/>
      <w:lvlText w:val="•"/>
      <w:lvlJc w:val="left"/>
      <w:pPr>
        <w:ind w:left="8457" w:hanging="212"/>
      </w:pPr>
      <w:rPr>
        <w:rFonts w:hint="default"/>
        <w:lang w:val="ru-RU" w:eastAsia="en-US" w:bidi="ar-SA"/>
      </w:rPr>
    </w:lvl>
  </w:abstractNum>
  <w:abstractNum w:abstractNumId="2">
    <w:nsid w:val="09D903E4"/>
    <w:multiLevelType w:val="hybridMultilevel"/>
    <w:tmpl w:val="E42CFEBE"/>
    <w:lvl w:ilvl="0" w:tplc="531817F2">
      <w:numFmt w:val="bullet"/>
      <w:lvlText w:val="-"/>
      <w:lvlJc w:val="left"/>
      <w:pPr>
        <w:ind w:left="252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DA5306">
      <w:numFmt w:val="bullet"/>
      <w:lvlText w:val="•"/>
      <w:lvlJc w:val="left"/>
      <w:pPr>
        <w:ind w:left="1267" w:hanging="207"/>
      </w:pPr>
      <w:rPr>
        <w:rFonts w:hint="default"/>
        <w:lang w:val="ru-RU" w:eastAsia="en-US" w:bidi="ar-SA"/>
      </w:rPr>
    </w:lvl>
    <w:lvl w:ilvl="2" w:tplc="6DB057BA">
      <w:numFmt w:val="bullet"/>
      <w:lvlText w:val="•"/>
      <w:lvlJc w:val="left"/>
      <w:pPr>
        <w:ind w:left="2274" w:hanging="207"/>
      </w:pPr>
      <w:rPr>
        <w:rFonts w:hint="default"/>
        <w:lang w:val="ru-RU" w:eastAsia="en-US" w:bidi="ar-SA"/>
      </w:rPr>
    </w:lvl>
    <w:lvl w:ilvl="3" w:tplc="D6A4CCBA">
      <w:numFmt w:val="bullet"/>
      <w:lvlText w:val="•"/>
      <w:lvlJc w:val="left"/>
      <w:pPr>
        <w:ind w:left="3281" w:hanging="207"/>
      </w:pPr>
      <w:rPr>
        <w:rFonts w:hint="default"/>
        <w:lang w:val="ru-RU" w:eastAsia="en-US" w:bidi="ar-SA"/>
      </w:rPr>
    </w:lvl>
    <w:lvl w:ilvl="4" w:tplc="7C429656">
      <w:numFmt w:val="bullet"/>
      <w:lvlText w:val="•"/>
      <w:lvlJc w:val="left"/>
      <w:pPr>
        <w:ind w:left="4288" w:hanging="207"/>
      </w:pPr>
      <w:rPr>
        <w:rFonts w:hint="default"/>
        <w:lang w:val="ru-RU" w:eastAsia="en-US" w:bidi="ar-SA"/>
      </w:rPr>
    </w:lvl>
    <w:lvl w:ilvl="5" w:tplc="E4D69BCA">
      <w:numFmt w:val="bullet"/>
      <w:lvlText w:val="•"/>
      <w:lvlJc w:val="left"/>
      <w:pPr>
        <w:ind w:left="5296" w:hanging="207"/>
      </w:pPr>
      <w:rPr>
        <w:rFonts w:hint="default"/>
        <w:lang w:val="ru-RU" w:eastAsia="en-US" w:bidi="ar-SA"/>
      </w:rPr>
    </w:lvl>
    <w:lvl w:ilvl="6" w:tplc="310E6D22">
      <w:numFmt w:val="bullet"/>
      <w:lvlText w:val="•"/>
      <w:lvlJc w:val="left"/>
      <w:pPr>
        <w:ind w:left="6303" w:hanging="207"/>
      </w:pPr>
      <w:rPr>
        <w:rFonts w:hint="default"/>
        <w:lang w:val="ru-RU" w:eastAsia="en-US" w:bidi="ar-SA"/>
      </w:rPr>
    </w:lvl>
    <w:lvl w:ilvl="7" w:tplc="1D1C171E">
      <w:numFmt w:val="bullet"/>
      <w:lvlText w:val="•"/>
      <w:lvlJc w:val="left"/>
      <w:pPr>
        <w:ind w:left="7310" w:hanging="207"/>
      </w:pPr>
      <w:rPr>
        <w:rFonts w:hint="default"/>
        <w:lang w:val="ru-RU" w:eastAsia="en-US" w:bidi="ar-SA"/>
      </w:rPr>
    </w:lvl>
    <w:lvl w:ilvl="8" w:tplc="532C5566">
      <w:numFmt w:val="bullet"/>
      <w:lvlText w:val="•"/>
      <w:lvlJc w:val="left"/>
      <w:pPr>
        <w:ind w:left="8317" w:hanging="207"/>
      </w:pPr>
      <w:rPr>
        <w:rFonts w:hint="default"/>
        <w:lang w:val="ru-RU" w:eastAsia="en-US" w:bidi="ar-SA"/>
      </w:rPr>
    </w:lvl>
  </w:abstractNum>
  <w:abstractNum w:abstractNumId="3">
    <w:nsid w:val="724E7AB8"/>
    <w:multiLevelType w:val="hybridMultilevel"/>
    <w:tmpl w:val="84EE2EDE"/>
    <w:lvl w:ilvl="0" w:tplc="774AAE0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04BD70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2" w:tplc="07D860D6">
      <w:numFmt w:val="bullet"/>
      <w:lvlText w:val="•"/>
      <w:lvlJc w:val="left"/>
      <w:pPr>
        <w:ind w:left="2274" w:hanging="164"/>
      </w:pPr>
      <w:rPr>
        <w:rFonts w:hint="default"/>
        <w:lang w:val="ru-RU" w:eastAsia="en-US" w:bidi="ar-SA"/>
      </w:rPr>
    </w:lvl>
    <w:lvl w:ilvl="3" w:tplc="47166F3E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0A6E6B6A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4C689DFC">
      <w:numFmt w:val="bullet"/>
      <w:lvlText w:val="•"/>
      <w:lvlJc w:val="left"/>
      <w:pPr>
        <w:ind w:left="5296" w:hanging="164"/>
      </w:pPr>
      <w:rPr>
        <w:rFonts w:hint="default"/>
        <w:lang w:val="ru-RU" w:eastAsia="en-US" w:bidi="ar-SA"/>
      </w:rPr>
    </w:lvl>
    <w:lvl w:ilvl="6" w:tplc="548C01E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3C62CFCC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8" w:tplc="4FA6EDCA"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</w:abstractNum>
  <w:abstractNum w:abstractNumId="4">
    <w:nsid w:val="7C121033"/>
    <w:multiLevelType w:val="hybridMultilevel"/>
    <w:tmpl w:val="72C69DEE"/>
    <w:lvl w:ilvl="0" w:tplc="1EB2FD34">
      <w:start w:val="6"/>
      <w:numFmt w:val="decimal"/>
      <w:lvlText w:val="%1."/>
      <w:lvlJc w:val="left"/>
      <w:pPr>
        <w:ind w:left="2663" w:hanging="22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7EBEC2AE">
      <w:numFmt w:val="bullet"/>
      <w:lvlText w:val="•"/>
      <w:lvlJc w:val="left"/>
      <w:pPr>
        <w:ind w:left="3332" w:hanging="226"/>
      </w:pPr>
      <w:rPr>
        <w:rFonts w:hint="default"/>
        <w:lang w:val="ru-RU" w:eastAsia="en-US" w:bidi="ar-SA"/>
      </w:rPr>
    </w:lvl>
    <w:lvl w:ilvl="2" w:tplc="433E269A">
      <w:numFmt w:val="bullet"/>
      <w:lvlText w:val="•"/>
      <w:lvlJc w:val="left"/>
      <w:pPr>
        <w:ind w:left="4004" w:hanging="226"/>
      </w:pPr>
      <w:rPr>
        <w:rFonts w:hint="default"/>
        <w:lang w:val="ru-RU" w:eastAsia="en-US" w:bidi="ar-SA"/>
      </w:rPr>
    </w:lvl>
    <w:lvl w:ilvl="3" w:tplc="4150FE06">
      <w:numFmt w:val="bullet"/>
      <w:lvlText w:val="•"/>
      <w:lvlJc w:val="left"/>
      <w:pPr>
        <w:ind w:left="4676" w:hanging="226"/>
      </w:pPr>
      <w:rPr>
        <w:rFonts w:hint="default"/>
        <w:lang w:val="ru-RU" w:eastAsia="en-US" w:bidi="ar-SA"/>
      </w:rPr>
    </w:lvl>
    <w:lvl w:ilvl="4" w:tplc="D544229C">
      <w:numFmt w:val="bullet"/>
      <w:lvlText w:val="•"/>
      <w:lvlJc w:val="left"/>
      <w:pPr>
        <w:ind w:left="5348" w:hanging="226"/>
      </w:pPr>
      <w:rPr>
        <w:rFonts w:hint="default"/>
        <w:lang w:val="ru-RU" w:eastAsia="en-US" w:bidi="ar-SA"/>
      </w:rPr>
    </w:lvl>
    <w:lvl w:ilvl="5" w:tplc="2A02F174">
      <w:numFmt w:val="bullet"/>
      <w:lvlText w:val="•"/>
      <w:lvlJc w:val="left"/>
      <w:pPr>
        <w:ind w:left="6020" w:hanging="226"/>
      </w:pPr>
      <w:rPr>
        <w:rFonts w:hint="default"/>
        <w:lang w:val="ru-RU" w:eastAsia="en-US" w:bidi="ar-SA"/>
      </w:rPr>
    </w:lvl>
    <w:lvl w:ilvl="6" w:tplc="7908B1D4">
      <w:numFmt w:val="bullet"/>
      <w:lvlText w:val="•"/>
      <w:lvlJc w:val="left"/>
      <w:pPr>
        <w:ind w:left="6692" w:hanging="226"/>
      </w:pPr>
      <w:rPr>
        <w:rFonts w:hint="default"/>
        <w:lang w:val="ru-RU" w:eastAsia="en-US" w:bidi="ar-SA"/>
      </w:rPr>
    </w:lvl>
    <w:lvl w:ilvl="7" w:tplc="AC083E1C">
      <w:numFmt w:val="bullet"/>
      <w:lvlText w:val="•"/>
      <w:lvlJc w:val="left"/>
      <w:pPr>
        <w:ind w:left="7364" w:hanging="226"/>
      </w:pPr>
      <w:rPr>
        <w:rFonts w:hint="default"/>
        <w:lang w:val="ru-RU" w:eastAsia="en-US" w:bidi="ar-SA"/>
      </w:rPr>
    </w:lvl>
    <w:lvl w:ilvl="8" w:tplc="130C1458">
      <w:numFmt w:val="bullet"/>
      <w:lvlText w:val="•"/>
      <w:lvlJc w:val="left"/>
      <w:pPr>
        <w:ind w:left="8036" w:hanging="2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403D"/>
    <w:rsid w:val="00035FA7"/>
    <w:rsid w:val="000835C6"/>
    <w:rsid w:val="0008441E"/>
    <w:rsid w:val="00090877"/>
    <w:rsid w:val="000E4536"/>
    <w:rsid w:val="0010403D"/>
    <w:rsid w:val="0010508C"/>
    <w:rsid w:val="00105FA4"/>
    <w:rsid w:val="00134FF8"/>
    <w:rsid w:val="00137450"/>
    <w:rsid w:val="00145E5A"/>
    <w:rsid w:val="001727A7"/>
    <w:rsid w:val="001A4AB8"/>
    <w:rsid w:val="001B7E37"/>
    <w:rsid w:val="002311F2"/>
    <w:rsid w:val="002D22B9"/>
    <w:rsid w:val="00372E45"/>
    <w:rsid w:val="003C38C4"/>
    <w:rsid w:val="003D69E4"/>
    <w:rsid w:val="00443E92"/>
    <w:rsid w:val="00450319"/>
    <w:rsid w:val="00474EA1"/>
    <w:rsid w:val="004F0881"/>
    <w:rsid w:val="00504552"/>
    <w:rsid w:val="00504BCA"/>
    <w:rsid w:val="00550C56"/>
    <w:rsid w:val="00563B24"/>
    <w:rsid w:val="00582A5C"/>
    <w:rsid w:val="005B4A96"/>
    <w:rsid w:val="00646814"/>
    <w:rsid w:val="006C42DD"/>
    <w:rsid w:val="0070795E"/>
    <w:rsid w:val="00714D6F"/>
    <w:rsid w:val="00720A1F"/>
    <w:rsid w:val="0076787F"/>
    <w:rsid w:val="007B506F"/>
    <w:rsid w:val="008524C3"/>
    <w:rsid w:val="00854882"/>
    <w:rsid w:val="00856A35"/>
    <w:rsid w:val="00893D6E"/>
    <w:rsid w:val="00911527"/>
    <w:rsid w:val="00932101"/>
    <w:rsid w:val="009852DB"/>
    <w:rsid w:val="009D029B"/>
    <w:rsid w:val="00A1725E"/>
    <w:rsid w:val="00A21E52"/>
    <w:rsid w:val="00A3287B"/>
    <w:rsid w:val="00AB70B7"/>
    <w:rsid w:val="00AF3532"/>
    <w:rsid w:val="00B959AA"/>
    <w:rsid w:val="00BA7A39"/>
    <w:rsid w:val="00C515A6"/>
    <w:rsid w:val="00CB5A47"/>
    <w:rsid w:val="00D92AC9"/>
    <w:rsid w:val="00DC62A5"/>
    <w:rsid w:val="00DD4AB1"/>
    <w:rsid w:val="00E341ED"/>
    <w:rsid w:val="00E814DB"/>
    <w:rsid w:val="00EB3E23"/>
    <w:rsid w:val="00EC73B2"/>
    <w:rsid w:val="00F34DD2"/>
    <w:rsid w:val="00F4676B"/>
    <w:rsid w:val="00FA7A80"/>
    <w:rsid w:val="00F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5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4536"/>
    <w:pPr>
      <w:ind w:left="547" w:right="8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0E4536"/>
    <w:pPr>
      <w:ind w:right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0E4536"/>
    <w:pPr>
      <w:spacing w:before="4"/>
      <w:ind w:left="1598" w:hanging="246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536"/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  <w:rsid w:val="000E4536"/>
    <w:pPr>
      <w:spacing w:before="71"/>
      <w:ind w:left="1598" w:hanging="246"/>
    </w:pPr>
  </w:style>
  <w:style w:type="paragraph" w:customStyle="1" w:styleId="TableParagraph">
    <w:name w:val="Table Paragraph"/>
    <w:basedOn w:val="a"/>
    <w:uiPriority w:val="1"/>
    <w:qFormat/>
    <w:rsid w:val="000E4536"/>
  </w:style>
  <w:style w:type="character" w:styleId="a5">
    <w:name w:val="Hyperlink"/>
    <w:basedOn w:val="a0"/>
    <w:uiPriority w:val="99"/>
    <w:unhideWhenUsed/>
    <w:rsid w:val="00854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8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B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B506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7" w:right="8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right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4"/>
      <w:ind w:left="1598" w:hanging="246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  <w:pPr>
      <w:spacing w:before="71"/>
      <w:ind w:left="1598" w:hanging="24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54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8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bazis@mail.ru" TargetMode="Externa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6368-7E0E-4F79-847D-F6585BCF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Bazis3d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bazis-u</dc:creator>
  <cp:lastModifiedBy>Пользователь</cp:lastModifiedBy>
  <cp:revision>2</cp:revision>
  <cp:lastPrinted>2020-05-26T07:38:00Z</cp:lastPrinted>
  <dcterms:created xsi:type="dcterms:W3CDTF">2020-07-14T02:15:00Z</dcterms:created>
  <dcterms:modified xsi:type="dcterms:W3CDTF">2020-07-14T02:15:00Z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2020-05-21T00:00:00Z</vt:filetime>
  </property>
</Properties>
</file>