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69" w:rsidRPr="00BC09B5" w:rsidRDefault="00D94969" w:rsidP="00D949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поселка Подтесово Енисейского района Красноярского края и  руководителей муниципальных учреждений за 201</w:t>
      </w:r>
      <w:r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год</w:t>
      </w:r>
    </w:p>
    <w:tbl>
      <w:tblPr>
        <w:tblStyle w:val="a3"/>
        <w:tblW w:w="15255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275"/>
        <w:gridCol w:w="142"/>
        <w:gridCol w:w="1134"/>
        <w:gridCol w:w="142"/>
        <w:gridCol w:w="1420"/>
        <w:gridCol w:w="931"/>
        <w:gridCol w:w="1170"/>
        <w:gridCol w:w="1316"/>
        <w:gridCol w:w="1023"/>
        <w:gridCol w:w="1170"/>
        <w:gridCol w:w="1316"/>
        <w:gridCol w:w="1981"/>
      </w:tblGrid>
      <w:tr w:rsidR="00D94969" w:rsidTr="00377645">
        <w:trPr>
          <w:trHeight w:val="1194"/>
        </w:trPr>
        <w:tc>
          <w:tcPr>
            <w:tcW w:w="533" w:type="dxa"/>
            <w:vMerge w:val="restart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№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proofErr w:type="spellStart"/>
            <w:r w:rsidRPr="00CB18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Фамилия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Имя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общая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сумма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дохода</w:t>
            </w:r>
          </w:p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(</w:t>
            </w:r>
            <w:proofErr w:type="spellStart"/>
            <w:r w:rsidRPr="00CB1891">
              <w:rPr>
                <w:sz w:val="20"/>
                <w:szCs w:val="20"/>
              </w:rPr>
              <w:t>руб</w:t>
            </w:r>
            <w:proofErr w:type="spellEnd"/>
            <w:r w:rsidRPr="00CB1891">
              <w:rPr>
                <w:sz w:val="20"/>
                <w:szCs w:val="20"/>
              </w:rPr>
              <w:t>)</w:t>
            </w:r>
          </w:p>
        </w:tc>
        <w:tc>
          <w:tcPr>
            <w:tcW w:w="3521" w:type="dxa"/>
            <w:gridSpan w:val="3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09" w:type="dxa"/>
            <w:gridSpan w:val="3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97" w:type="dxa"/>
            <w:gridSpan w:val="2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94969" w:rsidTr="00377645">
        <w:trPr>
          <w:trHeight w:val="147"/>
        </w:trPr>
        <w:tc>
          <w:tcPr>
            <w:tcW w:w="533" w:type="dxa"/>
            <w:vMerge/>
          </w:tcPr>
          <w:p w:rsidR="00D94969" w:rsidRPr="00CB1891" w:rsidRDefault="00D94969" w:rsidP="00A9399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94969" w:rsidRPr="00CB1891" w:rsidRDefault="00D94969" w:rsidP="00A93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94969" w:rsidRPr="00CB1891" w:rsidRDefault="00D94969" w:rsidP="00A93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94969" w:rsidRPr="00CB1891" w:rsidRDefault="00D94969" w:rsidP="00A9399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1" w:type="dxa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proofErr w:type="spellStart"/>
            <w:r w:rsidRPr="00CB1891">
              <w:rPr>
                <w:sz w:val="20"/>
                <w:szCs w:val="20"/>
              </w:rPr>
              <w:t>Пло-щадь</w:t>
            </w:r>
            <w:proofErr w:type="spellEnd"/>
            <w:r w:rsidRPr="00CB1891">
              <w:rPr>
                <w:sz w:val="20"/>
                <w:szCs w:val="20"/>
              </w:rPr>
              <w:t xml:space="preserve"> </w:t>
            </w:r>
            <w:proofErr w:type="spellStart"/>
            <w:r w:rsidRPr="00CB1891">
              <w:rPr>
                <w:sz w:val="20"/>
                <w:szCs w:val="20"/>
              </w:rPr>
              <w:t>кв</w:t>
            </w:r>
            <w:proofErr w:type="gramStart"/>
            <w:r w:rsidRPr="00CB18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0" w:type="dxa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B18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16" w:type="dxa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B1891">
              <w:rPr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1023" w:type="dxa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proofErr w:type="spellStart"/>
            <w:r w:rsidRPr="00CB1891">
              <w:rPr>
                <w:sz w:val="20"/>
                <w:szCs w:val="20"/>
              </w:rPr>
              <w:t>Пло-щадь</w:t>
            </w:r>
            <w:proofErr w:type="spellEnd"/>
            <w:r w:rsidRPr="00CB1891">
              <w:rPr>
                <w:sz w:val="20"/>
                <w:szCs w:val="20"/>
              </w:rPr>
              <w:t xml:space="preserve"> </w:t>
            </w:r>
            <w:proofErr w:type="spellStart"/>
            <w:r w:rsidRPr="00CB1891">
              <w:rPr>
                <w:sz w:val="20"/>
                <w:szCs w:val="20"/>
              </w:rPr>
              <w:t>кв</w:t>
            </w:r>
            <w:proofErr w:type="gramStart"/>
            <w:r w:rsidRPr="00CB18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0" w:type="dxa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B18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16" w:type="dxa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вид</w:t>
            </w:r>
          </w:p>
        </w:tc>
        <w:tc>
          <w:tcPr>
            <w:tcW w:w="1981" w:type="dxa"/>
            <w:vAlign w:val="center"/>
          </w:tcPr>
          <w:p w:rsidR="00D94969" w:rsidRPr="00CB1891" w:rsidRDefault="00D94969" w:rsidP="00A93995">
            <w:pPr>
              <w:jc w:val="center"/>
              <w:rPr>
                <w:sz w:val="20"/>
                <w:szCs w:val="20"/>
              </w:rPr>
            </w:pPr>
            <w:r w:rsidRPr="00CB1891">
              <w:rPr>
                <w:sz w:val="20"/>
                <w:szCs w:val="20"/>
              </w:rPr>
              <w:t>марка</w:t>
            </w:r>
          </w:p>
        </w:tc>
      </w:tr>
      <w:tr w:rsidR="00D94969" w:rsidTr="00377645">
        <w:trPr>
          <w:trHeight w:val="291"/>
        </w:trPr>
        <w:tc>
          <w:tcPr>
            <w:tcW w:w="533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D94969" w:rsidRDefault="00D94969" w:rsidP="00A9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7426" w:rsidRPr="002A6142" w:rsidTr="00377645">
        <w:trPr>
          <w:trHeight w:val="1511"/>
        </w:trPr>
        <w:tc>
          <w:tcPr>
            <w:tcW w:w="533" w:type="dxa"/>
          </w:tcPr>
          <w:p w:rsidR="000B7426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Немчанинова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799738,12</w:t>
            </w:r>
          </w:p>
        </w:tc>
        <w:tc>
          <w:tcPr>
            <w:tcW w:w="1562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3/4)</w:t>
            </w:r>
          </w:p>
        </w:tc>
        <w:tc>
          <w:tcPr>
            <w:tcW w:w="931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981" w:type="dxa"/>
          </w:tcPr>
          <w:p w:rsidR="000B7426" w:rsidRPr="00C87447" w:rsidRDefault="000B7426" w:rsidP="00A93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0B7426" w:rsidRDefault="000B7426" w:rsidP="00A93995">
            <w:pPr>
              <w:rPr>
                <w:sz w:val="20"/>
                <w:szCs w:val="20"/>
                <w:lang w:val="en-US"/>
              </w:rPr>
            </w:pPr>
          </w:p>
          <w:p w:rsidR="000B7426" w:rsidRPr="00C87447" w:rsidRDefault="000B7426" w:rsidP="00A93995">
            <w:pPr>
              <w:rPr>
                <w:sz w:val="20"/>
                <w:szCs w:val="20"/>
                <w:lang w:val="en-US"/>
              </w:rPr>
            </w:pPr>
          </w:p>
          <w:p w:rsidR="000B7426" w:rsidRPr="002A6142" w:rsidRDefault="000B7426" w:rsidP="00A93995">
            <w:pPr>
              <w:rPr>
                <w:sz w:val="20"/>
                <w:szCs w:val="20"/>
                <w:lang w:val="en-US"/>
              </w:rPr>
            </w:pPr>
            <w:r w:rsidRPr="00C87447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Ractis</w:t>
            </w:r>
            <w:proofErr w:type="spellEnd"/>
          </w:p>
        </w:tc>
      </w:tr>
      <w:tr w:rsidR="000B7426" w:rsidRPr="00CB1891" w:rsidTr="00377645">
        <w:trPr>
          <w:trHeight w:val="944"/>
        </w:trPr>
        <w:tc>
          <w:tcPr>
            <w:tcW w:w="533" w:type="dxa"/>
          </w:tcPr>
          <w:p w:rsidR="000B7426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Бабкина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Радость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Ростиславовна</w:t>
            </w:r>
          </w:p>
        </w:tc>
        <w:tc>
          <w:tcPr>
            <w:tcW w:w="1417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384053,03</w:t>
            </w:r>
          </w:p>
        </w:tc>
        <w:tc>
          <w:tcPr>
            <w:tcW w:w="1562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(долевая,1/3)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долевая,1/2)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</w:tr>
      <w:tr w:rsidR="000B7426" w:rsidRPr="002A532D" w:rsidTr="00377645">
        <w:trPr>
          <w:trHeight w:val="1194"/>
        </w:trPr>
        <w:tc>
          <w:tcPr>
            <w:tcW w:w="533" w:type="dxa"/>
          </w:tcPr>
          <w:p w:rsidR="000B7426" w:rsidRPr="00CB1891" w:rsidRDefault="000B7426" w:rsidP="00A9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741650,57</w:t>
            </w:r>
          </w:p>
        </w:tc>
        <w:tc>
          <w:tcPr>
            <w:tcW w:w="1562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(долевая,1/3)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1/2)</w:t>
            </w:r>
          </w:p>
        </w:tc>
        <w:tc>
          <w:tcPr>
            <w:tcW w:w="931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981" w:type="dxa"/>
          </w:tcPr>
          <w:p w:rsidR="000B7426" w:rsidRPr="002A532D" w:rsidRDefault="000B7426" w:rsidP="00A93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 PLATZ</w:t>
            </w:r>
          </w:p>
        </w:tc>
      </w:tr>
      <w:tr w:rsidR="000B7426" w:rsidRPr="00295D94" w:rsidTr="00377645">
        <w:trPr>
          <w:trHeight w:val="1086"/>
        </w:trPr>
        <w:tc>
          <w:tcPr>
            <w:tcW w:w="533" w:type="dxa"/>
          </w:tcPr>
          <w:p w:rsidR="000B7426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Арндт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5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627261,82</w:t>
            </w:r>
          </w:p>
        </w:tc>
        <w:tc>
          <w:tcPr>
            <w:tcW w:w="1562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1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295D94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</w:tcPr>
          <w:p w:rsidR="000B7426" w:rsidRPr="00295D94" w:rsidRDefault="000B7426" w:rsidP="00A93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981" w:type="dxa"/>
          </w:tcPr>
          <w:p w:rsidR="000B7426" w:rsidRDefault="000B7426" w:rsidP="00A93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</w:p>
          <w:p w:rsidR="000B7426" w:rsidRPr="00295D94" w:rsidRDefault="000B7426" w:rsidP="00A93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Duster</w:t>
            </w:r>
          </w:p>
        </w:tc>
      </w:tr>
      <w:tr w:rsidR="000B7426" w:rsidRPr="00CB1891" w:rsidTr="00377645">
        <w:trPr>
          <w:trHeight w:val="1194"/>
        </w:trPr>
        <w:tc>
          <w:tcPr>
            <w:tcW w:w="533" w:type="dxa"/>
          </w:tcPr>
          <w:p w:rsidR="000B7426" w:rsidRPr="00CB1891" w:rsidRDefault="000B7426" w:rsidP="00A9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1745188,41</w:t>
            </w:r>
          </w:p>
        </w:tc>
        <w:tc>
          <w:tcPr>
            <w:tcW w:w="1562" w:type="dxa"/>
            <w:gridSpan w:val="2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D04D7A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</w:tr>
      <w:tr w:rsidR="000B7426" w:rsidRPr="00CB1891" w:rsidTr="00377645">
        <w:trPr>
          <w:trHeight w:val="1194"/>
        </w:trPr>
        <w:tc>
          <w:tcPr>
            <w:tcW w:w="533" w:type="dxa"/>
          </w:tcPr>
          <w:p w:rsidR="000B7426" w:rsidRPr="00CB1891" w:rsidRDefault="000B7426" w:rsidP="00A9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70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</w:tr>
      <w:tr w:rsidR="000B7426" w:rsidRPr="00626683" w:rsidTr="00377645">
        <w:trPr>
          <w:trHeight w:val="1086"/>
        </w:trPr>
        <w:tc>
          <w:tcPr>
            <w:tcW w:w="533" w:type="dxa"/>
          </w:tcPr>
          <w:p w:rsidR="000B7426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Смородина</w:t>
            </w:r>
          </w:p>
          <w:p w:rsidR="000B7426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320285,40</w:t>
            </w:r>
          </w:p>
        </w:tc>
        <w:tc>
          <w:tcPr>
            <w:tcW w:w="1562" w:type="dxa"/>
            <w:gridSpan w:val="2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0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0B7426" w:rsidRPr="00CB1891" w:rsidRDefault="000B7426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0B7426" w:rsidRPr="00626683" w:rsidRDefault="000B7426" w:rsidP="00A93995">
            <w:pPr>
              <w:rPr>
                <w:sz w:val="20"/>
                <w:szCs w:val="20"/>
                <w:lang w:val="en-US"/>
              </w:rPr>
            </w:pPr>
          </w:p>
        </w:tc>
      </w:tr>
      <w:tr w:rsidR="006A7065" w:rsidRPr="00FE29DD" w:rsidTr="00377645">
        <w:trPr>
          <w:trHeight w:val="1086"/>
        </w:trPr>
        <w:tc>
          <w:tcPr>
            <w:tcW w:w="533" w:type="dxa"/>
          </w:tcPr>
          <w:p w:rsidR="006A7065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Рябчикова</w:t>
            </w:r>
            <w:proofErr w:type="spellEnd"/>
          </w:p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</w:tcPr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508598,62</w:t>
            </w:r>
          </w:p>
        </w:tc>
        <w:tc>
          <w:tcPr>
            <w:tcW w:w="1562" w:type="dxa"/>
            <w:gridSpan w:val="2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065" w:rsidRDefault="006A7065" w:rsidP="00A93995">
            <w:pPr>
              <w:rPr>
                <w:sz w:val="20"/>
                <w:szCs w:val="20"/>
              </w:rPr>
            </w:pPr>
          </w:p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065" w:rsidRPr="00CB1891" w:rsidRDefault="006A7065" w:rsidP="00A9399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6A7065" w:rsidRDefault="006A7065" w:rsidP="00A93995">
            <w:pPr>
              <w:rPr>
                <w:sz w:val="20"/>
                <w:szCs w:val="20"/>
              </w:rPr>
            </w:pPr>
          </w:p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70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065" w:rsidRDefault="006A7065" w:rsidP="00A93995">
            <w:pPr>
              <w:rPr>
                <w:sz w:val="20"/>
                <w:szCs w:val="20"/>
              </w:rPr>
            </w:pPr>
          </w:p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065" w:rsidRDefault="006A7065" w:rsidP="00A93995">
            <w:pPr>
              <w:rPr>
                <w:sz w:val="20"/>
                <w:szCs w:val="20"/>
              </w:rPr>
            </w:pPr>
          </w:p>
          <w:p w:rsidR="006A7065" w:rsidRPr="00FE29DD" w:rsidRDefault="006A7065" w:rsidP="00A9399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6A7065" w:rsidRPr="00FE050A" w:rsidRDefault="006A7065" w:rsidP="00A939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A7065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065" w:rsidRDefault="006A7065" w:rsidP="00A93995">
            <w:pPr>
              <w:rPr>
                <w:sz w:val="20"/>
                <w:szCs w:val="20"/>
              </w:rPr>
            </w:pPr>
          </w:p>
          <w:p w:rsidR="006A7065" w:rsidRPr="00FE29DD" w:rsidRDefault="006A7065" w:rsidP="00A93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</w:tcPr>
          <w:p w:rsidR="006A7065" w:rsidRPr="00CB1891" w:rsidRDefault="006A706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6A7065" w:rsidRPr="00FE29DD" w:rsidRDefault="006A7065" w:rsidP="00A93995">
            <w:pPr>
              <w:rPr>
                <w:sz w:val="20"/>
                <w:szCs w:val="20"/>
                <w:lang w:val="en-US"/>
              </w:rPr>
            </w:pPr>
          </w:p>
        </w:tc>
      </w:tr>
      <w:tr w:rsidR="00377645" w:rsidRPr="00CB1891" w:rsidTr="00540EF0">
        <w:trPr>
          <w:trHeight w:val="1086"/>
        </w:trPr>
        <w:tc>
          <w:tcPr>
            <w:tcW w:w="533" w:type="dxa"/>
          </w:tcPr>
          <w:p w:rsidR="00377645" w:rsidRPr="00CB1891" w:rsidRDefault="00377645" w:rsidP="00A9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Старцев </w:t>
            </w:r>
          </w:p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275" w:type="dxa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475269,84</w:t>
            </w:r>
          </w:p>
        </w:tc>
        <w:tc>
          <w:tcPr>
            <w:tcW w:w="1562" w:type="dxa"/>
            <w:gridSpan w:val="2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7645" w:rsidRDefault="00377645" w:rsidP="00A93995">
            <w:pPr>
              <w:rPr>
                <w:sz w:val="20"/>
                <w:szCs w:val="20"/>
              </w:rPr>
            </w:pPr>
          </w:p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</w:tcPr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377645" w:rsidRDefault="00377645" w:rsidP="00A93995">
            <w:pPr>
              <w:rPr>
                <w:sz w:val="20"/>
                <w:szCs w:val="20"/>
              </w:rPr>
            </w:pPr>
          </w:p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854,8</w:t>
            </w:r>
          </w:p>
        </w:tc>
        <w:tc>
          <w:tcPr>
            <w:tcW w:w="1170" w:type="dxa"/>
          </w:tcPr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</w:p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</w:p>
        </w:tc>
        <w:tc>
          <w:tcPr>
            <w:tcW w:w="1981" w:type="dxa"/>
          </w:tcPr>
          <w:p w:rsidR="00377645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629450</w:t>
            </w:r>
          </w:p>
          <w:p w:rsidR="00377645" w:rsidRDefault="00377645" w:rsidP="00A93995">
            <w:pPr>
              <w:rPr>
                <w:sz w:val="20"/>
                <w:szCs w:val="20"/>
              </w:rPr>
            </w:pPr>
          </w:p>
          <w:p w:rsidR="00377645" w:rsidRPr="00CB1891" w:rsidRDefault="00377645" w:rsidP="00A9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Скиф 611001</w:t>
            </w:r>
          </w:p>
        </w:tc>
      </w:tr>
    </w:tbl>
    <w:p w:rsidR="00AC70BE" w:rsidRDefault="00AC70BE">
      <w:bookmarkStart w:id="0" w:name="_GoBack"/>
      <w:bookmarkEnd w:id="0"/>
    </w:p>
    <w:sectPr w:rsidR="00AC70BE" w:rsidSect="00D94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2"/>
    <w:rsid w:val="000B7426"/>
    <w:rsid w:val="00165EC2"/>
    <w:rsid w:val="00377645"/>
    <w:rsid w:val="00540EF0"/>
    <w:rsid w:val="006A7065"/>
    <w:rsid w:val="007C4EE2"/>
    <w:rsid w:val="00AC70BE"/>
    <w:rsid w:val="00AF6F75"/>
    <w:rsid w:val="00BB1100"/>
    <w:rsid w:val="00D94969"/>
    <w:rsid w:val="00EC09BE"/>
    <w:rsid w:val="00E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2019-04-30T08:52:00Z</cp:lastPrinted>
  <dcterms:created xsi:type="dcterms:W3CDTF">2019-04-30T09:00:00Z</dcterms:created>
  <dcterms:modified xsi:type="dcterms:W3CDTF">2019-04-30T09:00:00Z</dcterms:modified>
</cp:coreProperties>
</file>